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7D1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</w:t>
      </w:r>
      <w:r w:rsidR="00FC27D1" w:rsidRPr="00FC27D1">
        <w:rPr>
          <w:rFonts w:asciiTheme="majorHAnsi" w:hAnsiTheme="majorHAnsi"/>
          <w:b/>
        </w:rPr>
        <w:t>ДЛЯ ВЫБОРА ГИДРОСТАТИЧЕСКОГО ЗОНДА ГЛУБИНЫ</w:t>
      </w:r>
    </w:p>
    <w:p w:rsidR="00DD6823" w:rsidRPr="00DB0B7A" w:rsidRDefault="00FC27D1" w:rsidP="00837060">
      <w:pPr>
        <w:jc w:val="center"/>
        <w:rPr>
          <w:rFonts w:asciiTheme="majorHAnsi" w:hAnsiTheme="majorHAnsi"/>
          <w:b/>
        </w:rPr>
      </w:pPr>
      <w:r w:rsidRPr="00FC27D1">
        <w:rPr>
          <w:rFonts w:asciiTheme="majorHAnsi" w:hAnsiTheme="majorHAnsi"/>
          <w:b/>
        </w:rPr>
        <w:t>ДЛЯ ОТКРЫТЫХ ЕМКОСТЕЙ, КОЛОДЦЕВ, СКВАЖИН</w:t>
      </w:r>
    </w:p>
    <w:p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450"/>
        <w:gridCol w:w="684"/>
        <w:gridCol w:w="284"/>
        <w:gridCol w:w="3670"/>
      </w:tblGrid>
      <w:tr w:rsidR="00DB0B7A" w:rsidRPr="00DB0B7A" w:rsidTr="003923E3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:rsidTr="003923E3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B3F89">
                  <w:rPr>
                    <w:rFonts w:asciiTheme="minorHAnsi" w:hAnsiTheme="minorHAnsi"/>
                    <w:color w:val="808080" w:themeColor="background1" w:themeShade="80"/>
                  </w:rPr>
                  <w:t>24.01.2016</w:t>
                </w:r>
              </w:sdtContent>
            </w:sdt>
          </w:p>
        </w:tc>
      </w:tr>
      <w:tr w:rsidR="00DB0B7A" w:rsidRPr="00DB0B7A" w:rsidTr="003923E3">
        <w:tc>
          <w:tcPr>
            <w:tcW w:w="611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:rsidTr="003923E3">
        <w:tc>
          <w:tcPr>
            <w:tcW w:w="611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:rsidTr="003923E3">
        <w:tc>
          <w:tcPr>
            <w:tcW w:w="61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:rsidTr="003923E3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:rsidTr="003923E3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:rsidTr="00A12BFC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167" w:rsidRPr="00DB0B7A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5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3F11ED" w:rsidRPr="00DB0B7A" w:rsidTr="00584024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1ED" w:rsidRPr="005E3E01" w:rsidRDefault="00874B9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F11ED">
              <w:rPr>
                <w:rFonts w:asciiTheme="minorHAnsi" w:hAnsiTheme="minorHAnsi"/>
                <w:sz w:val="22"/>
                <w:szCs w:val="22"/>
              </w:rPr>
              <w:t>Фазовое состояние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F11ED" w:rsidRDefault="00856CAD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C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газ</w:t>
            </w:r>
          </w:p>
        </w:tc>
        <w:tc>
          <w:tcPr>
            <w:tcW w:w="508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3F11ED" w:rsidRDefault="00856CAD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жидкость</w:t>
            </w:r>
          </w:p>
        </w:tc>
      </w:tr>
      <w:tr w:rsidR="00943A14" w:rsidRPr="00DB0B7A" w:rsidTr="006A66B0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A12BFC" w:rsidRPr="00DB0B7A" w:rsidTr="00A12BFC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2BFC" w:rsidRDefault="00A12BFC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A12BFC">
              <w:rPr>
                <w:rFonts w:asciiTheme="minorHAnsi" w:hAnsiTheme="minorHAnsi"/>
                <w:sz w:val="22"/>
                <w:szCs w:val="22"/>
              </w:rPr>
              <w:t>Плотность среды измерения при T = 20°C</w:t>
            </w:r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BFC" w:rsidRDefault="00856CAD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1686018"/>
                <w:placeholder>
                  <w:docPart w:val="0E83D8A37F5942F287353FE1C5F63147"/>
                </w:placeholder>
                <w:showingPlcHdr/>
                <w:text/>
              </w:sdtPr>
              <w:sdtEndPr/>
              <w:sdtContent>
                <w:r w:rsidR="00A12BFC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584024">
              <w:rPr>
                <w:rFonts w:asciiTheme="minorHAnsi" w:hAnsiTheme="minorHAnsi"/>
                <w:sz w:val="22"/>
                <w:szCs w:val="22"/>
              </w:rPr>
              <w:t xml:space="preserve">  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5314040"/>
                <w:placeholder>
                  <w:docPart w:val="2FD0F53E1C434BCDADD23FB88ACE08BF"/>
                </w:placeholder>
                <w:showingPlcHdr/>
                <w:text/>
              </w:sdtPr>
              <w:sdtEndPr/>
              <w:sdtContent>
                <w:r w:rsidR="0058402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D7593C" w:rsidTr="003923E3">
        <w:tc>
          <w:tcPr>
            <w:tcW w:w="1074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:rsidTr="006A66B0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DCD02031CB8E4146AC54B2E39C71655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59188EB2347A42D38C195E50B6B3161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D7593C" w:rsidTr="006A66B0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3C" w:rsidRPr="0018411D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593C" w:rsidRPr="005E3E01" w:rsidRDefault="00856CAD" w:rsidP="007D3E6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D7593C" w:rsidRPr="005E3E01" w:rsidRDefault="00856CAD" w:rsidP="007D3E6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3923E3" w:rsidRPr="009909EE" w:rsidTr="003923E3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3E3" w:rsidRPr="0018411D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923E3" w:rsidRPr="009909EE" w:rsidRDefault="00856CAD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5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C1D4F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3923E3" w:rsidRPr="009909EE" w:rsidTr="003923E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923E3" w:rsidRPr="009909EE" w:rsidRDefault="00856CAD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</w:p>
        </w:tc>
      </w:tr>
      <w:tr w:rsidR="003923E3" w:rsidTr="003923E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923E3" w:rsidRDefault="00856CAD" w:rsidP="00CE13D9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2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923E3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3923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</w:p>
        </w:tc>
      </w:tr>
      <w:tr w:rsidR="003923E3" w:rsidTr="003923E3">
        <w:trPr>
          <w:trHeight w:val="3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3E3" w:rsidRDefault="003923E3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3E3" w:rsidRDefault="00856CAD" w:rsidP="000001E2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30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23E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3923E3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3923E3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3923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proofErr w:type="spellEnd"/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3E3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</w:p>
        </w:tc>
      </w:tr>
      <w:tr w:rsidR="00C77134" w:rsidRPr="00965167" w:rsidTr="003923E3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77134" w:rsidRPr="00965167" w:rsidRDefault="00FC27D1" w:rsidP="00FC27D1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ГИДРОСТАТИЧЕСКИЙ ЗОНД </w:t>
            </w:r>
            <w:r w:rsidRPr="00FC27D1">
              <w:rPr>
                <w:rFonts w:asciiTheme="majorHAnsi" w:hAnsiTheme="majorHAnsi"/>
                <w:b/>
              </w:rPr>
              <w:t>ГЛУБИНЫ</w:t>
            </w:r>
            <w:r w:rsidR="004A0987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(требования)</w:t>
            </w:r>
          </w:p>
        </w:tc>
      </w:tr>
      <w:tr w:rsidR="00242054" w:rsidTr="00584024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054" w:rsidRPr="00DB0B7A" w:rsidRDefault="00874B95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35C6E">
              <w:rPr>
                <w:rFonts w:asciiTheme="minorHAnsi" w:hAnsiTheme="minorHAnsi"/>
              </w:rPr>
              <w:t xml:space="preserve"> Диапазон 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42054" w:rsidRPr="00335C6E" w:rsidRDefault="00242054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8DF8B94DE3704F94ADD2C7CAB477F975"/>
                </w:placeholder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335C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8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42054" w:rsidRPr="00584024" w:rsidRDefault="00242054" w:rsidP="0058402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D539BA93522C47AEA32262AD0D475B2D"/>
                </w:placeholder>
                <w:showingPlcHdr/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335C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40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 w:rsidR="00584024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7325850"/>
                <w:placeholder>
                  <w:docPart w:val="6E60CFEC30F14530AA897D30337CB0A6"/>
                </w:placeholder>
                <w:showingPlcHdr/>
                <w:text/>
              </w:sdtPr>
              <w:sdtEndPr/>
              <w:sdtContent>
                <w:r w:rsidR="0058402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237655" w:rsidTr="002C1B53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655" w:rsidRDefault="00237655" w:rsidP="002376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>
              <w:t>Задача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237655" w:rsidRDefault="00237655" w:rsidP="00237655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42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Непрерывное измерение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237655" w:rsidRDefault="00237655" w:rsidP="00237655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7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Сигнализация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051A08" w:rsidTr="0023765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08" w:rsidRPr="00DB0B7A" w:rsidRDefault="00237655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 w:rsidR="00051A08"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051A08" w:rsidRPr="00335C6E" w:rsidRDefault="00856CAD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6720173"/>
                <w:placeholder>
                  <w:docPart w:val="1590063909FC48819EA733BFBD61A312"/>
                </w:placeholder>
                <w:showingPlcHdr/>
                <w:text/>
              </w:sdtPr>
              <w:sdtEndPr/>
              <w:sdtContent>
                <w:r w:rsidR="008166F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051A08" w:rsidRPr="00335C6E">
              <w:rPr>
                <w:rFonts w:asciiTheme="minorHAnsi" w:hAnsiTheme="minorHAnsi"/>
                <w:sz w:val="22"/>
                <w:szCs w:val="22"/>
              </w:rPr>
              <w:t>%;</w:t>
            </w:r>
          </w:p>
        </w:tc>
        <w:tc>
          <w:tcPr>
            <w:tcW w:w="508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051A08" w:rsidRPr="00051A08" w:rsidRDefault="00051A08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не более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1149"/>
                <w:placeholder>
                  <w:docPart w:val="1796DF0D91CD473FB20B07444CB7AC6A"/>
                </w:placeholder>
                <w:showingPlcHdr/>
                <w:text/>
              </w:sdtPr>
              <w:sdtEndPr/>
              <w:sdtContent>
                <w:r w:rsidR="008166F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</w:tr>
      <w:tr w:rsidR="00237655" w:rsidTr="00237655"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7655" w:rsidRPr="00051A08" w:rsidRDefault="00237655" w:rsidP="002376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Материал корпуса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37655" w:rsidRPr="00051A08" w:rsidRDefault="00237655" w:rsidP="002376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190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нержавеющая сталь марки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AISI316L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237655" w:rsidTr="00237655"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7655" w:rsidRDefault="00237655" w:rsidP="00237655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37655" w:rsidRPr="00051A08" w:rsidRDefault="00237655" w:rsidP="002376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92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Сплав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Hastelloy C276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237655" w:rsidTr="006A66B0"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655" w:rsidRDefault="00237655" w:rsidP="00237655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7655" w:rsidRPr="00051A08" w:rsidRDefault="00237655" w:rsidP="002376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41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Титановый сплав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6A66B0" w:rsidTr="006A66B0"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A66B0" w:rsidRDefault="006A66B0" w:rsidP="002376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Тип оболочки кабеля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6A66B0" w:rsidRDefault="006A66B0" w:rsidP="00237655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9191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PU 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полиуретан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</w:tr>
      <w:tr w:rsidR="006A66B0" w:rsidTr="006A66B0"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B0" w:rsidRDefault="006A66B0" w:rsidP="006A66B0">
            <w:pPr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66B0" w:rsidRDefault="006A66B0" w:rsidP="006A66B0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363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ETFE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этилен-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тетрафторэтилен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</w:tr>
    </w:tbl>
    <w:tbl>
      <w:tblPr>
        <w:tblStyle w:val="a8"/>
        <w:tblpPr w:leftFromText="180" w:rightFromText="180" w:vertAnchor="text" w:horzAnchor="margin" w:tblpY="955"/>
        <w:tblW w:w="10748" w:type="dxa"/>
        <w:tblLayout w:type="fixed"/>
        <w:tblLook w:val="04A0" w:firstRow="1" w:lastRow="0" w:firstColumn="1" w:lastColumn="0" w:noHBand="0" w:noVBand="1"/>
      </w:tblPr>
      <w:tblGrid>
        <w:gridCol w:w="3251"/>
        <w:gridCol w:w="2490"/>
        <w:gridCol w:w="135"/>
        <w:gridCol w:w="814"/>
        <w:gridCol w:w="1586"/>
        <w:gridCol w:w="64"/>
        <w:gridCol w:w="2408"/>
      </w:tblGrid>
      <w:tr w:rsidR="006A66B0" w:rsidTr="00856CAD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A66B0" w:rsidRPr="000A65C6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 З</w:t>
            </w:r>
            <w:r w:rsidRPr="000A65C6">
              <w:rPr>
                <w:rFonts w:asciiTheme="minorHAnsi" w:hAnsiTheme="minorHAnsi"/>
                <w:sz w:val="22"/>
                <w:szCs w:val="22"/>
              </w:rPr>
              <w:t>ащита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кабеля</w:t>
            </w:r>
            <w:r w:rsidRPr="000A65C6">
              <w:rPr>
                <w:rFonts w:asciiTheme="minorHAnsi" w:hAnsiTheme="minorHAnsi"/>
                <w:sz w:val="22"/>
                <w:szCs w:val="22"/>
              </w:rPr>
              <w:t xml:space="preserve"> фторопластовой оболочкой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A66B0" w:rsidRPr="005E3E01" w:rsidRDefault="006A66B0" w:rsidP="00856CA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0010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A66B0" w:rsidRPr="005E3E01" w:rsidRDefault="006A66B0" w:rsidP="00856CA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56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6A66B0" w:rsidTr="00856CAD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A66B0" w:rsidRPr="002D766F" w:rsidRDefault="006A66B0" w:rsidP="00856CAD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6A66B0" w:rsidRPr="005E3E01" w:rsidRDefault="006A66B0" w:rsidP="00856CA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5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6A66B0" w:rsidRPr="005E3E01" w:rsidRDefault="006A66B0" w:rsidP="00856CA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509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6A66B0" w:rsidTr="00856CAD"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21118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4 ÷ 20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A66B0" w:rsidRDefault="006A66B0" w:rsidP="00856CAD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890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÷ 10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В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6B0" w:rsidRP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532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Modbus RTU</w:t>
            </w:r>
          </w:p>
        </w:tc>
      </w:tr>
      <w:tr w:rsidR="006A66B0" w:rsidTr="00856CAD"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5987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÷ 5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548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Pr="0024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протокол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66B0" w:rsidRP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09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др.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1829028"/>
                <w:placeholder>
                  <w:docPart w:val="D53766CB51E643A3BCA521E7103130BD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6A66B0" w:rsidTr="00856CAD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A66B0" w:rsidRPr="00DB0B7A" w:rsidRDefault="006A66B0" w:rsidP="00856C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A66B0" w:rsidRDefault="006A66B0" w:rsidP="00856CA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DE9CA56A4466456385D18C97836D4879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Style w:val="a9"/>
                <w:rFonts w:eastAsiaTheme="minorHAnsi"/>
              </w:rPr>
              <w:t xml:space="preserve"> </w:t>
            </w:r>
            <w:r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r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6A66B0" w:rsidTr="00856CAD">
        <w:trPr>
          <w:trHeight w:val="2666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66B0" w:rsidRPr="00263EE6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A66B0" w:rsidRPr="00DB0B7A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765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3765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237655">
              <w:rPr>
                <w:rFonts w:asciiTheme="minorHAnsi" w:hAnsiTheme="minorHAnsi"/>
                <w:sz w:val="22"/>
                <w:szCs w:val="22"/>
              </w:rPr>
              <w:t xml:space="preserve">Штепсельный разъём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DIN</w:t>
            </w:r>
            <w:r w:rsidRPr="00237655">
              <w:rPr>
                <w:rFonts w:asciiTheme="minorHAnsi" w:hAnsiTheme="minorHAnsi"/>
                <w:sz w:val="22"/>
                <w:szCs w:val="22"/>
              </w:rPr>
              <w:t xml:space="preserve"> 43650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(IP – 65)</w:t>
            </w:r>
          </w:p>
          <w:p w:rsidR="006A66B0" w:rsidRDefault="006A66B0" w:rsidP="00856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DA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Кабельный ввод 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:rsidR="006A66B0" w:rsidRPr="0018251C" w:rsidRDefault="006A66B0" w:rsidP="00856CAD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  <w:p w:rsidR="006A66B0" w:rsidRDefault="006A66B0" w:rsidP="00856CA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56DDA6D995E74A9ABFCFAE8A13615F59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:rsidR="006A66B0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Бр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:rsidR="006A66B0" w:rsidRPr="00091313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A101C">
              <w:rPr>
                <w:rFonts w:asciiTheme="minorHAnsi" w:hAnsiTheme="minorHAnsi"/>
                <w:sz w:val="22"/>
                <w:szCs w:val="22"/>
              </w:rPr>
              <w:t>Металорукав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F9BF86F2E2D34557802D8A4C70DBD42C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51164" w:rsidRPr="00451164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16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D1D0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Кабельное присоединение (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67/68)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665143">
              <w:rPr>
                <w:rFonts w:asciiTheme="minorHAnsi" w:hAnsiTheme="minorHAnsi"/>
                <w:sz w:val="22"/>
                <w:szCs w:val="22"/>
              </w:rPr>
              <w:t xml:space="preserve">длина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86142C63283A4970A9AD64A804F7864B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Pr="00ED1D02">
              <w:rPr>
                <w:rStyle w:val="a9"/>
                <w:rFonts w:eastAsiaTheme="minorHAnsi"/>
                <w:color w:val="auto"/>
              </w:rPr>
              <w:t xml:space="preserve"> м.</w:t>
            </w:r>
            <w:r w:rsidR="00451164">
              <w:rPr>
                <w:rStyle w:val="a9"/>
                <w:rFonts w:eastAsiaTheme="minorHAnsi"/>
                <w:color w:val="auto"/>
              </w:rPr>
              <w:t>)</w:t>
            </w:r>
          </w:p>
        </w:tc>
      </w:tr>
      <w:tr w:rsidR="006A66B0" w:rsidTr="00856CAD"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A66B0" w:rsidRPr="00450E76" w:rsidRDefault="006A66B0" w:rsidP="00856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6A66B0" w:rsidTr="00856CAD">
        <w:trPr>
          <w:trHeight w:val="1790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6B0" w:rsidRPr="00DB0B7A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66B0" w:rsidRPr="00DB0B7A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Резьбовое крепление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(указать резьбу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8070458"/>
                <w:placeholder>
                  <w:docPart w:val="C366F510338845A2BEF1619A68066AD5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66B0" w:rsidRPr="00DB0B7A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Фланцевое соединение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(указать размеры фланца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3295078"/>
                <w:placeholder>
                  <w:docPart w:val="C7CDA2F48E1A44ED9388F871F5A8DCC0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B4294E">
              <w:rPr>
                <w:rStyle w:val="a9"/>
                <w:rFonts w:eastAsiaTheme="minorHAnsi"/>
                <w:color w:val="auto"/>
              </w:rPr>
              <w:t xml:space="preserve">) </w:t>
            </w:r>
            <w:r>
              <w:rPr>
                <w:rStyle w:val="a9"/>
                <w:rFonts w:eastAsiaTheme="minorHAnsi"/>
              </w:rPr>
              <w:t xml:space="preserve">                      </w:t>
            </w:r>
          </w:p>
          <w:p w:rsidR="006A66B0" w:rsidRDefault="006A66B0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16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451164">
              <w:rPr>
                <w:rFonts w:asciiTheme="minorHAnsi" w:hAnsiTheme="minorHAnsi"/>
                <w:sz w:val="22"/>
                <w:szCs w:val="22"/>
              </w:rPr>
              <w:t xml:space="preserve">Монтаж посредством трубы </w:t>
            </w:r>
            <w:r w:rsidR="00451164">
              <w:rPr>
                <w:rFonts w:asciiTheme="minorHAnsi" w:hAnsiTheme="minorHAnsi" w:cstheme="minorHAnsi"/>
                <w:sz w:val="22"/>
                <w:szCs w:val="22"/>
              </w:rPr>
              <w:t>Ø</w:t>
            </w:r>
            <w:r w:rsidR="00451164">
              <w:rPr>
                <w:rFonts w:asciiTheme="minorHAnsi" w:hAnsiTheme="minorHAnsi"/>
                <w:sz w:val="22"/>
                <w:szCs w:val="22"/>
              </w:rPr>
              <w:t>17,2 мм (для РС-28Р)</w:t>
            </w:r>
          </w:p>
          <w:p w:rsidR="00451164" w:rsidRPr="00451164" w:rsidRDefault="00451164" w:rsidP="00856CA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261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2322057"/>
                <w:placeholder>
                  <w:docPart w:val="DD5368638835496CBDE14CE1CD29E1DF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451164" w:rsidTr="00856CAD">
        <w:trPr>
          <w:trHeight w:val="280"/>
        </w:trPr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1164" w:rsidRPr="00450E76" w:rsidRDefault="00451164" w:rsidP="00856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F34B59" w:rsidTr="00856CAD">
        <w:trPr>
          <w:trHeight w:val="94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34B59" w:rsidRDefault="00F34B59" w:rsidP="00856CAD">
            <w:pPr>
              <w:rPr>
                <w:rFonts w:asciiTheme="minorHAnsi" w:hAnsiTheme="minorHAnsi"/>
                <w:sz w:val="22"/>
                <w:szCs w:val="22"/>
              </w:rPr>
            </w:pPr>
            <w:r w:rsidRPr="00EC3E5D">
              <w:rPr>
                <w:rFonts w:asciiTheme="minorHAnsi" w:hAnsiTheme="minorHAnsi"/>
                <w:sz w:val="22"/>
                <w:szCs w:val="22"/>
              </w:rPr>
              <w:t xml:space="preserve">Монтажное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 вспомогательное </w:t>
            </w:r>
            <w:r w:rsidRPr="00EC3E5D">
              <w:rPr>
                <w:rFonts w:asciiTheme="minorHAnsi" w:hAnsiTheme="minorHAnsi"/>
                <w:sz w:val="22"/>
                <w:szCs w:val="22"/>
              </w:rPr>
              <w:t>оборудование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B59" w:rsidRPr="00F34B59" w:rsidRDefault="00F34B59" w:rsidP="00856CAD">
            <w:pPr>
              <w:ind w:left="459" w:hanging="459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437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монтажная соединительная коробка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SG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B59" w:rsidRPr="00F34B59" w:rsidRDefault="00F34B59" w:rsidP="00856CAD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434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Приспособление для крепления кабеля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4B59" w:rsidRDefault="00F34B59" w:rsidP="00856CAD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Термочехол</w:t>
            </w:r>
            <w:proofErr w:type="spellEnd"/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F34B59" w:rsidTr="00856CAD">
        <w:trPr>
          <w:trHeight w:val="840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B59" w:rsidRPr="00EC3E5D" w:rsidRDefault="00F34B59" w:rsidP="00856C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B59" w:rsidRDefault="00F34B59" w:rsidP="00856CAD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893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Источник питания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B59" w:rsidRDefault="00F34B59" w:rsidP="00856CAD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8297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Конвертер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HART/USB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4B59" w:rsidRDefault="00F34B59" w:rsidP="00856CAD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42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Коммуникатор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HART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451164" w:rsidTr="00856CAD"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1164" w:rsidRDefault="00451164" w:rsidP="00856CAD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451164" w:rsidTr="00856CAD"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64" w:rsidRDefault="00451164" w:rsidP="00856CAD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451164" w:rsidTr="00856CA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451164" w:rsidRPr="00DB0B7A" w:rsidRDefault="00451164" w:rsidP="00856CA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451164" w:rsidRPr="00C77134" w:rsidRDefault="00451164" w:rsidP="00856CAD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451164" w:rsidTr="00856CAD"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1164" w:rsidRPr="005E3E01" w:rsidRDefault="00451164" w:rsidP="00856CA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451164" w:rsidTr="00856CAD">
        <w:trPr>
          <w:trHeight w:val="2357"/>
        </w:trPr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64" w:rsidRPr="005E3E01" w:rsidRDefault="00451164" w:rsidP="00856CA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A90DA7" w:rsidRDefault="00A90DA7"/>
    <w:p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611" w:rsidRDefault="00020611" w:rsidP="00837060">
      <w:r>
        <w:separator/>
      </w:r>
    </w:p>
  </w:endnote>
  <w:endnote w:type="continuationSeparator" w:id="0">
    <w:p w:rsidR="00020611" w:rsidRDefault="0002061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60" w:rsidRDefault="0023765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9pt;height:67.2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611" w:rsidRDefault="00020611" w:rsidP="00837060">
      <w:r>
        <w:separator/>
      </w:r>
    </w:p>
  </w:footnote>
  <w:footnote w:type="continuationSeparator" w:id="0">
    <w:p w:rsidR="00020611" w:rsidRDefault="0002061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60" w:rsidRDefault="00837060">
    <w:pPr>
      <w:pStyle w:val="a3"/>
    </w:pPr>
    <w:r>
      <w:rPr>
        <w:noProof/>
        <w:lang w:eastAsia="ru-RU"/>
      </w:rPr>
      <w:drawing>
        <wp:inline distT="0" distB="0" distL="0" distR="0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7997"/>
    <w:multiLevelType w:val="hybridMultilevel"/>
    <w:tmpl w:val="A3404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001E2"/>
    <w:rsid w:val="00011721"/>
    <w:rsid w:val="00020611"/>
    <w:rsid w:val="0002326D"/>
    <w:rsid w:val="00025253"/>
    <w:rsid w:val="00051A08"/>
    <w:rsid w:val="0005751C"/>
    <w:rsid w:val="0006216B"/>
    <w:rsid w:val="00091313"/>
    <w:rsid w:val="000A65C6"/>
    <w:rsid w:val="000B5916"/>
    <w:rsid w:val="000D50DB"/>
    <w:rsid w:val="000E3D5A"/>
    <w:rsid w:val="000F0F4F"/>
    <w:rsid w:val="0018251C"/>
    <w:rsid w:val="0018411D"/>
    <w:rsid w:val="001907EF"/>
    <w:rsid w:val="00197144"/>
    <w:rsid w:val="001A197B"/>
    <w:rsid w:val="001A1F8B"/>
    <w:rsid w:val="001A77AA"/>
    <w:rsid w:val="001C6C70"/>
    <w:rsid w:val="001D4EE9"/>
    <w:rsid w:val="0021668D"/>
    <w:rsid w:val="00237655"/>
    <w:rsid w:val="00242054"/>
    <w:rsid w:val="002468B3"/>
    <w:rsid w:val="00263EE6"/>
    <w:rsid w:val="00280C93"/>
    <w:rsid w:val="00284F46"/>
    <w:rsid w:val="002C07D1"/>
    <w:rsid w:val="002D766F"/>
    <w:rsid w:val="002E0032"/>
    <w:rsid w:val="002F49DC"/>
    <w:rsid w:val="00313DB3"/>
    <w:rsid w:val="0033330E"/>
    <w:rsid w:val="00335C6E"/>
    <w:rsid w:val="00344017"/>
    <w:rsid w:val="003477DC"/>
    <w:rsid w:val="003653C4"/>
    <w:rsid w:val="00382AB4"/>
    <w:rsid w:val="00390EE1"/>
    <w:rsid w:val="003923E3"/>
    <w:rsid w:val="003A39F6"/>
    <w:rsid w:val="003F11ED"/>
    <w:rsid w:val="00421834"/>
    <w:rsid w:val="00423A90"/>
    <w:rsid w:val="00450E76"/>
    <w:rsid w:val="00451164"/>
    <w:rsid w:val="00475022"/>
    <w:rsid w:val="004A0987"/>
    <w:rsid w:val="004A27FB"/>
    <w:rsid w:val="004B3F89"/>
    <w:rsid w:val="004C1A65"/>
    <w:rsid w:val="0052048C"/>
    <w:rsid w:val="0053073B"/>
    <w:rsid w:val="00536B17"/>
    <w:rsid w:val="005451C7"/>
    <w:rsid w:val="005601E9"/>
    <w:rsid w:val="00566040"/>
    <w:rsid w:val="005743E4"/>
    <w:rsid w:val="00584024"/>
    <w:rsid w:val="005868F6"/>
    <w:rsid w:val="0059519A"/>
    <w:rsid w:val="00597D0C"/>
    <w:rsid w:val="005A41CE"/>
    <w:rsid w:val="005B4E46"/>
    <w:rsid w:val="005E3E01"/>
    <w:rsid w:val="005E4B2A"/>
    <w:rsid w:val="00601810"/>
    <w:rsid w:val="00665143"/>
    <w:rsid w:val="006A66B0"/>
    <w:rsid w:val="00717EB8"/>
    <w:rsid w:val="007210CF"/>
    <w:rsid w:val="007263DA"/>
    <w:rsid w:val="00740E39"/>
    <w:rsid w:val="007936CB"/>
    <w:rsid w:val="007B6667"/>
    <w:rsid w:val="007D4B67"/>
    <w:rsid w:val="008038F9"/>
    <w:rsid w:val="008166F0"/>
    <w:rsid w:val="00837060"/>
    <w:rsid w:val="0085699D"/>
    <w:rsid w:val="00856CAD"/>
    <w:rsid w:val="00874B95"/>
    <w:rsid w:val="008A101C"/>
    <w:rsid w:val="008A16F5"/>
    <w:rsid w:val="008C1D4F"/>
    <w:rsid w:val="008D312E"/>
    <w:rsid w:val="008E1D30"/>
    <w:rsid w:val="00916A8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12BFC"/>
    <w:rsid w:val="00A347E1"/>
    <w:rsid w:val="00A86800"/>
    <w:rsid w:val="00A90DA7"/>
    <w:rsid w:val="00AC176D"/>
    <w:rsid w:val="00AC46B7"/>
    <w:rsid w:val="00B253F1"/>
    <w:rsid w:val="00B4294E"/>
    <w:rsid w:val="00B5218B"/>
    <w:rsid w:val="00B93666"/>
    <w:rsid w:val="00B97E76"/>
    <w:rsid w:val="00BB6769"/>
    <w:rsid w:val="00BB7A67"/>
    <w:rsid w:val="00C716E5"/>
    <w:rsid w:val="00C77134"/>
    <w:rsid w:val="00CB2233"/>
    <w:rsid w:val="00CB5C9C"/>
    <w:rsid w:val="00CD0A1A"/>
    <w:rsid w:val="00CD6B76"/>
    <w:rsid w:val="00CF60D2"/>
    <w:rsid w:val="00D10C08"/>
    <w:rsid w:val="00D240F6"/>
    <w:rsid w:val="00D33A3F"/>
    <w:rsid w:val="00D35F1E"/>
    <w:rsid w:val="00D50752"/>
    <w:rsid w:val="00D6196F"/>
    <w:rsid w:val="00D7593C"/>
    <w:rsid w:val="00DB0B7A"/>
    <w:rsid w:val="00DD6823"/>
    <w:rsid w:val="00DF143B"/>
    <w:rsid w:val="00DF3BB6"/>
    <w:rsid w:val="00E33CFD"/>
    <w:rsid w:val="00E47C4C"/>
    <w:rsid w:val="00EB3E63"/>
    <w:rsid w:val="00EC3E5D"/>
    <w:rsid w:val="00ED1D02"/>
    <w:rsid w:val="00F03189"/>
    <w:rsid w:val="00F045C2"/>
    <w:rsid w:val="00F1620A"/>
    <w:rsid w:val="00F25227"/>
    <w:rsid w:val="00F34B59"/>
    <w:rsid w:val="00F54CA2"/>
    <w:rsid w:val="00F551FB"/>
    <w:rsid w:val="00F773C2"/>
    <w:rsid w:val="00F777D7"/>
    <w:rsid w:val="00FA2E04"/>
    <w:rsid w:val="00FB43C3"/>
    <w:rsid w:val="00FC27D1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FBF6C35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DF8B94DE3704F94ADD2C7CAB477F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02BEB-BA39-4017-A937-9D1E1620BD9B}"/>
      </w:docPartPr>
      <w:docPartBody>
        <w:p w:rsidR="000042DB" w:rsidRDefault="000042DB" w:rsidP="000042DB">
          <w:pPr>
            <w:pStyle w:val="8DF8B94DE3704F94ADD2C7CAB477F97519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D539BA93522C47AEA32262AD0D475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63317-3964-4622-ADB0-9DD43BB45577}"/>
      </w:docPartPr>
      <w:docPartBody>
        <w:p w:rsidR="000042DB" w:rsidRDefault="005F4455" w:rsidP="005F4455">
          <w:pPr>
            <w:pStyle w:val="D539BA93522C47AEA32262AD0D475B2D26"/>
          </w:pPr>
          <w:r>
            <w:rPr>
              <w:rFonts w:asciiTheme="minorHAnsi" w:hAnsiTheme="minorHAnsi"/>
              <w:sz w:val="22"/>
              <w:szCs w:val="22"/>
            </w:rPr>
            <w:t>________</w:t>
          </w:r>
        </w:p>
      </w:docPartBody>
    </w:docPart>
    <w:docPart>
      <w:docPartPr>
        <w:name w:val="1590063909FC48819EA733BFBD61A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64D39-CAE1-4FF2-B385-76B4E0AC3752}"/>
      </w:docPartPr>
      <w:docPartBody>
        <w:p w:rsidR="000042DB" w:rsidRDefault="005F4455" w:rsidP="005F4455">
          <w:pPr>
            <w:pStyle w:val="1590063909FC48819EA733BFBD61A3122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796DF0D91CD473FB20B07444CB7A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C955E-6EFD-4C20-BC89-85225E8E9AD6}"/>
      </w:docPartPr>
      <w:docPartBody>
        <w:p w:rsidR="000042DB" w:rsidRDefault="005F4455" w:rsidP="005F4455">
          <w:pPr>
            <w:pStyle w:val="1796DF0D91CD473FB20B07444CB7AC6A2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CD02031CB8E4146AC54B2E39C71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CE8B-6D26-4442-B2EC-BE1A783503AB}"/>
      </w:docPartPr>
      <w:docPartBody>
        <w:p w:rsidR="00F45F74" w:rsidRDefault="005F4455" w:rsidP="005F4455">
          <w:pPr>
            <w:pStyle w:val="DCD02031CB8E4146AC54B2E39C71655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9188EB2347A42D38C195E50B6B3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0260-5295-4091-A9FA-AB54096CEC30}"/>
      </w:docPartPr>
      <w:docPartBody>
        <w:p w:rsidR="00F45F74" w:rsidRDefault="005F4455" w:rsidP="005F4455">
          <w:pPr>
            <w:pStyle w:val="59188EB2347A42D38C195E50B6B3161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E83D8A37F5942F287353FE1C5F63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B1E6A-87FA-4010-886F-D1F89D9D5472}"/>
      </w:docPartPr>
      <w:docPartBody>
        <w:p w:rsidR="00341400" w:rsidRDefault="005B7AD4" w:rsidP="005B7AD4">
          <w:pPr>
            <w:pStyle w:val="0E83D8A37F5942F287353FE1C5F63147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FD0F53E1C434BCDADD23FB88ACE0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84C45-A47F-4E63-8AE8-4D1FF7A752AC}"/>
      </w:docPartPr>
      <w:docPartBody>
        <w:p w:rsidR="00341400" w:rsidRDefault="005B7AD4" w:rsidP="005B7AD4">
          <w:pPr>
            <w:pStyle w:val="2FD0F53E1C434BCDADD23FB88ACE08BF"/>
          </w:pPr>
          <w:r>
            <w:t>________</w:t>
          </w:r>
        </w:p>
      </w:docPartBody>
    </w:docPart>
    <w:docPart>
      <w:docPartPr>
        <w:name w:val="6E60CFEC30F14530AA897D30337CB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06A2D-28B0-4E4F-88B9-09F341147ADB}"/>
      </w:docPartPr>
      <w:docPartBody>
        <w:p w:rsidR="00341400" w:rsidRDefault="005B7AD4" w:rsidP="005B7AD4">
          <w:pPr>
            <w:pStyle w:val="6E60CFEC30F14530AA897D30337CB0A6"/>
          </w:pPr>
          <w:r>
            <w:t>________</w:t>
          </w:r>
        </w:p>
      </w:docPartBody>
    </w:docPart>
    <w:docPart>
      <w:docPartPr>
        <w:name w:val="DE9CA56A4466456385D18C97836D4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A659A-7C78-4F99-A75E-46E38F410A5F}"/>
      </w:docPartPr>
      <w:docPartBody>
        <w:p w:rsidR="00000000" w:rsidRDefault="00C67A57" w:rsidP="00C67A57">
          <w:pPr>
            <w:pStyle w:val="DE9CA56A4466456385D18C97836D487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6DDA6D995E74A9ABFCFAE8A13615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6ABE-BDA3-40A0-A29B-35A03A49D545}"/>
      </w:docPartPr>
      <w:docPartBody>
        <w:p w:rsidR="00000000" w:rsidRDefault="00C67A57" w:rsidP="00C67A57">
          <w:pPr>
            <w:pStyle w:val="56DDA6D995E74A9ABFCFAE8A13615F5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9BF86F2E2D34557802D8A4C70DBD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4F4C7-C40F-4D3D-8104-138C6FC49DC8}"/>
      </w:docPartPr>
      <w:docPartBody>
        <w:p w:rsidR="00000000" w:rsidRDefault="00C67A57" w:rsidP="00C67A57">
          <w:pPr>
            <w:pStyle w:val="F9BF86F2E2D34557802D8A4C70DBD42C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6142C63283A4970A9AD64A804F78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27456-CECA-4655-9013-C3C237A7E617}"/>
      </w:docPartPr>
      <w:docPartBody>
        <w:p w:rsidR="00000000" w:rsidRDefault="00C67A57" w:rsidP="00C67A57">
          <w:pPr>
            <w:pStyle w:val="86142C63283A4970A9AD64A804F7864B"/>
          </w:pPr>
          <w:r>
            <w:t>______</w:t>
          </w:r>
        </w:p>
      </w:docPartBody>
    </w:docPart>
    <w:docPart>
      <w:docPartPr>
        <w:name w:val="C366F510338845A2BEF1619A68066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49F54-BA35-476C-A3B8-2536237D3850}"/>
      </w:docPartPr>
      <w:docPartBody>
        <w:p w:rsidR="00000000" w:rsidRDefault="00C67A57" w:rsidP="00C67A57">
          <w:pPr>
            <w:pStyle w:val="C366F510338845A2BEF1619A68066AD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7CDA2F48E1A44ED9388F871F5A8D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509B7-8494-48C7-A261-6AC2DB2FB307}"/>
      </w:docPartPr>
      <w:docPartBody>
        <w:p w:rsidR="00000000" w:rsidRDefault="00C67A57" w:rsidP="00C67A57">
          <w:pPr>
            <w:pStyle w:val="C7CDA2F48E1A44ED9388F871F5A8DCC0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53766CB51E643A3BCA521E710313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E231F-1516-4896-9433-9BC8B4982F7F}"/>
      </w:docPartPr>
      <w:docPartBody>
        <w:p w:rsidR="00000000" w:rsidRDefault="00C67A57" w:rsidP="00C67A57">
          <w:pPr>
            <w:pStyle w:val="D53766CB51E643A3BCA521E7103130B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D5368638835496CBDE14CE1CD29E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53A83-6131-43E5-A4EE-7F0C6BE096B1}"/>
      </w:docPartPr>
      <w:docPartBody>
        <w:p w:rsidR="00000000" w:rsidRDefault="00C67A57" w:rsidP="00C67A57">
          <w:pPr>
            <w:pStyle w:val="DD5368638835496CBDE14CE1CD29E1DF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58EE"/>
    <w:rsid w:val="00341400"/>
    <w:rsid w:val="0042007F"/>
    <w:rsid w:val="00532021"/>
    <w:rsid w:val="005B7AD4"/>
    <w:rsid w:val="005F4455"/>
    <w:rsid w:val="0060533E"/>
    <w:rsid w:val="006521F3"/>
    <w:rsid w:val="00775A33"/>
    <w:rsid w:val="007B0D9A"/>
    <w:rsid w:val="007E0AA9"/>
    <w:rsid w:val="0090774F"/>
    <w:rsid w:val="00A00E5A"/>
    <w:rsid w:val="00B01C50"/>
    <w:rsid w:val="00C67A57"/>
    <w:rsid w:val="00D47764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7A57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0E83D8A37F5942F287353FE1C5F63147">
    <w:name w:val="0E83D8A37F5942F287353FE1C5F63147"/>
    <w:rsid w:val="005B7AD4"/>
  </w:style>
  <w:style w:type="paragraph" w:customStyle="1" w:styleId="85BD00EE7DD94B6C94B0E3C1FDB3B96A">
    <w:name w:val="85BD00EE7DD94B6C94B0E3C1FDB3B96A"/>
    <w:rsid w:val="005B7AD4"/>
  </w:style>
  <w:style w:type="paragraph" w:customStyle="1" w:styleId="2FD0F53E1C434BCDADD23FB88ACE08BF">
    <w:name w:val="2FD0F53E1C434BCDADD23FB88ACE08BF"/>
    <w:rsid w:val="005B7AD4"/>
  </w:style>
  <w:style w:type="paragraph" w:customStyle="1" w:styleId="6E60CFEC30F14530AA897D30337CB0A6">
    <w:name w:val="6E60CFEC30F14530AA897D30337CB0A6"/>
    <w:rsid w:val="005B7AD4"/>
  </w:style>
  <w:style w:type="paragraph" w:customStyle="1" w:styleId="5232723427584575A63A5ED1AE4B0D65">
    <w:name w:val="5232723427584575A63A5ED1AE4B0D65"/>
    <w:rsid w:val="00341400"/>
  </w:style>
  <w:style w:type="paragraph" w:customStyle="1" w:styleId="31C0ECACDA484CB68B840426161EEE3D">
    <w:name w:val="31C0ECACDA484CB68B840426161EEE3D"/>
    <w:rsid w:val="00341400"/>
  </w:style>
  <w:style w:type="paragraph" w:customStyle="1" w:styleId="1D1F7C0F9CCA41D8882522930A2D0E9E">
    <w:name w:val="1D1F7C0F9CCA41D8882522930A2D0E9E"/>
    <w:rsid w:val="00341400"/>
  </w:style>
  <w:style w:type="paragraph" w:customStyle="1" w:styleId="76DB8F4153C140C2BC2C2CFE52331052">
    <w:name w:val="76DB8F4153C140C2BC2C2CFE52331052"/>
    <w:rsid w:val="00341400"/>
  </w:style>
  <w:style w:type="paragraph" w:customStyle="1" w:styleId="FE1134FCA6994725BC881106CFF71FF5">
    <w:name w:val="FE1134FCA6994725BC881106CFF71FF5"/>
    <w:rsid w:val="00341400"/>
  </w:style>
  <w:style w:type="paragraph" w:customStyle="1" w:styleId="BC4D403C375240FE89171EE34DE6CA84">
    <w:name w:val="BC4D403C375240FE89171EE34DE6CA84"/>
    <w:rsid w:val="00341400"/>
  </w:style>
  <w:style w:type="paragraph" w:customStyle="1" w:styleId="77DD523FBD334B2EB668DA674BB24572">
    <w:name w:val="77DD523FBD334B2EB668DA674BB24572"/>
    <w:rsid w:val="00C67A57"/>
  </w:style>
  <w:style w:type="paragraph" w:customStyle="1" w:styleId="38938BB2503345A4AF7DD75EA26366A7">
    <w:name w:val="38938BB2503345A4AF7DD75EA26366A7"/>
    <w:rsid w:val="00C67A57"/>
  </w:style>
  <w:style w:type="paragraph" w:customStyle="1" w:styleId="EB2013322384432D91D609DEEB45816D">
    <w:name w:val="EB2013322384432D91D609DEEB45816D"/>
    <w:rsid w:val="00C67A57"/>
  </w:style>
  <w:style w:type="paragraph" w:customStyle="1" w:styleId="4FD9D8CEE5D34CA590C462948007B99E">
    <w:name w:val="4FD9D8CEE5D34CA590C462948007B99E"/>
    <w:rsid w:val="00C67A57"/>
  </w:style>
  <w:style w:type="paragraph" w:customStyle="1" w:styleId="6055B9A7FD834826B59B4E13817E9553">
    <w:name w:val="6055B9A7FD834826B59B4E13817E9553"/>
    <w:rsid w:val="00C67A57"/>
  </w:style>
  <w:style w:type="paragraph" w:customStyle="1" w:styleId="699F2EA3181D4BE3B02793E586305A28">
    <w:name w:val="699F2EA3181D4BE3B02793E586305A28"/>
    <w:rsid w:val="00C67A57"/>
  </w:style>
  <w:style w:type="paragraph" w:customStyle="1" w:styleId="FA9DC2949F6C4EC7B0050F5728EF18A3">
    <w:name w:val="FA9DC2949F6C4EC7B0050F5728EF18A3"/>
    <w:rsid w:val="00C67A57"/>
  </w:style>
  <w:style w:type="paragraph" w:customStyle="1" w:styleId="35BEDA142EFE45218C51350E07D205D8">
    <w:name w:val="35BEDA142EFE45218C51350E07D205D8"/>
    <w:rsid w:val="00C67A57"/>
  </w:style>
  <w:style w:type="paragraph" w:customStyle="1" w:styleId="4DC16AD5DF8D46BDBCD0EAECCFD15F97">
    <w:name w:val="4DC16AD5DF8D46BDBCD0EAECCFD15F97"/>
    <w:rsid w:val="00C67A57"/>
  </w:style>
  <w:style w:type="paragraph" w:customStyle="1" w:styleId="C16630D9059B4B5185EEAE7F80398DE6">
    <w:name w:val="C16630D9059B4B5185EEAE7F80398DE6"/>
    <w:rsid w:val="00C67A57"/>
  </w:style>
  <w:style w:type="paragraph" w:customStyle="1" w:styleId="1896A4D382B248AB8ECF902E8741D3E8">
    <w:name w:val="1896A4D382B248AB8ECF902E8741D3E8"/>
    <w:rsid w:val="00C67A57"/>
  </w:style>
  <w:style w:type="paragraph" w:customStyle="1" w:styleId="60676746345D428C8F6662F8A1977F10">
    <w:name w:val="60676746345D428C8F6662F8A1977F10"/>
    <w:rsid w:val="00C67A57"/>
  </w:style>
  <w:style w:type="paragraph" w:customStyle="1" w:styleId="37D1FBC025FB4CE283D2C713B8BD09D0">
    <w:name w:val="37D1FBC025FB4CE283D2C713B8BD09D0"/>
    <w:rsid w:val="00C67A57"/>
  </w:style>
  <w:style w:type="paragraph" w:customStyle="1" w:styleId="7D550852FF6C4305B97BD1FED10FB4E4">
    <w:name w:val="7D550852FF6C4305B97BD1FED10FB4E4"/>
    <w:rsid w:val="00C67A57"/>
  </w:style>
  <w:style w:type="paragraph" w:customStyle="1" w:styleId="2843DAA9D78747C5B7F27A0C3549F84D">
    <w:name w:val="2843DAA9D78747C5B7F27A0C3549F84D"/>
    <w:rsid w:val="00C67A57"/>
  </w:style>
  <w:style w:type="paragraph" w:customStyle="1" w:styleId="8B79928446EF40BB856F634DF4DC4065">
    <w:name w:val="8B79928446EF40BB856F634DF4DC4065"/>
    <w:rsid w:val="00C67A57"/>
  </w:style>
  <w:style w:type="paragraph" w:customStyle="1" w:styleId="E48127B397134776ADFFF68D1DA92D1E">
    <w:name w:val="E48127B397134776ADFFF68D1DA92D1E"/>
    <w:rsid w:val="00C67A57"/>
  </w:style>
  <w:style w:type="paragraph" w:customStyle="1" w:styleId="0B2E4343D1FD4334889EF68AC0293381">
    <w:name w:val="0B2E4343D1FD4334889EF68AC0293381"/>
    <w:rsid w:val="00C67A57"/>
  </w:style>
  <w:style w:type="paragraph" w:customStyle="1" w:styleId="D579970057844B3F9CACA074BF450DB1">
    <w:name w:val="D579970057844B3F9CACA074BF450DB1"/>
    <w:rsid w:val="00C67A57"/>
  </w:style>
  <w:style w:type="paragraph" w:customStyle="1" w:styleId="40A6265B46F448A1AFF8403787B069F5">
    <w:name w:val="40A6265B46F448A1AFF8403787B069F5"/>
    <w:rsid w:val="00C67A57"/>
  </w:style>
  <w:style w:type="paragraph" w:customStyle="1" w:styleId="A8B99C3FF0494ED781CF577BD125DC49">
    <w:name w:val="A8B99C3FF0494ED781CF577BD125DC49"/>
    <w:rsid w:val="00C67A57"/>
  </w:style>
  <w:style w:type="paragraph" w:customStyle="1" w:styleId="E3C8F139570745F394F94E89A3017E51">
    <w:name w:val="E3C8F139570745F394F94E89A3017E51"/>
    <w:rsid w:val="00C67A57"/>
  </w:style>
  <w:style w:type="paragraph" w:customStyle="1" w:styleId="DE9CA56A4466456385D18C97836D4879">
    <w:name w:val="DE9CA56A4466456385D18C97836D4879"/>
    <w:rsid w:val="00C67A57"/>
  </w:style>
  <w:style w:type="paragraph" w:customStyle="1" w:styleId="56DDA6D995E74A9ABFCFAE8A13615F59">
    <w:name w:val="56DDA6D995E74A9ABFCFAE8A13615F59"/>
    <w:rsid w:val="00C67A57"/>
  </w:style>
  <w:style w:type="paragraph" w:customStyle="1" w:styleId="F9BF86F2E2D34557802D8A4C70DBD42C">
    <w:name w:val="F9BF86F2E2D34557802D8A4C70DBD42C"/>
    <w:rsid w:val="00C67A57"/>
  </w:style>
  <w:style w:type="paragraph" w:customStyle="1" w:styleId="86142C63283A4970A9AD64A804F7864B">
    <w:name w:val="86142C63283A4970A9AD64A804F7864B"/>
    <w:rsid w:val="00C67A57"/>
  </w:style>
  <w:style w:type="paragraph" w:customStyle="1" w:styleId="C366F510338845A2BEF1619A68066AD5">
    <w:name w:val="C366F510338845A2BEF1619A68066AD5"/>
    <w:rsid w:val="00C67A57"/>
  </w:style>
  <w:style w:type="paragraph" w:customStyle="1" w:styleId="C7CDA2F48E1A44ED9388F871F5A8DCC0">
    <w:name w:val="C7CDA2F48E1A44ED9388F871F5A8DCC0"/>
    <w:rsid w:val="00C67A57"/>
  </w:style>
  <w:style w:type="paragraph" w:customStyle="1" w:styleId="074D8C17A95F4578BAB2C6C86E4E4C01">
    <w:name w:val="074D8C17A95F4578BAB2C6C86E4E4C01"/>
    <w:rsid w:val="00C67A57"/>
  </w:style>
  <w:style w:type="paragraph" w:customStyle="1" w:styleId="D53766CB51E643A3BCA521E7103130BD">
    <w:name w:val="D53766CB51E643A3BCA521E7103130BD"/>
    <w:rsid w:val="00C67A57"/>
  </w:style>
  <w:style w:type="paragraph" w:customStyle="1" w:styleId="DD5368638835496CBDE14CE1CD29E1DF">
    <w:name w:val="DD5368638835496CBDE14CE1CD29E1DF"/>
    <w:rsid w:val="00C67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99BB-9576-4F94-B719-8E16507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3</cp:revision>
  <cp:lastPrinted>2016-06-09T09:36:00Z</cp:lastPrinted>
  <dcterms:created xsi:type="dcterms:W3CDTF">2020-04-30T09:17:00Z</dcterms:created>
  <dcterms:modified xsi:type="dcterms:W3CDTF">2020-04-30T09:19:00Z</dcterms:modified>
</cp:coreProperties>
</file>