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B3D4" w14:textId="77777777" w:rsidR="00DD6823" w:rsidRPr="00DB0B7A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ПРЕОБРАЗОВАТЕЛЕЙ </w:t>
      </w:r>
      <w:r w:rsidR="00D050F4">
        <w:rPr>
          <w:rFonts w:asciiTheme="majorHAnsi" w:hAnsiTheme="majorHAnsi"/>
          <w:b/>
        </w:rPr>
        <w:t xml:space="preserve">РАЗНОСТИ </w:t>
      </w:r>
      <w:r w:rsidR="00B93666">
        <w:rPr>
          <w:rFonts w:asciiTheme="majorHAnsi" w:hAnsiTheme="majorHAnsi"/>
          <w:b/>
        </w:rPr>
        <w:t>ДАВЛЕНИЯ</w:t>
      </w:r>
    </w:p>
    <w:p w14:paraId="3247827E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7C65DCC5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81"/>
        <w:gridCol w:w="9"/>
        <w:gridCol w:w="194"/>
        <w:gridCol w:w="166"/>
        <w:gridCol w:w="684"/>
        <w:gridCol w:w="284"/>
        <w:gridCol w:w="142"/>
        <w:gridCol w:w="850"/>
        <w:gridCol w:w="116"/>
        <w:gridCol w:w="63"/>
        <w:gridCol w:w="246"/>
        <w:gridCol w:w="2253"/>
      </w:tblGrid>
      <w:tr w:rsidR="00DB0B7A" w:rsidRPr="00DB0B7A" w14:paraId="4D2C2F80" w14:textId="77777777" w:rsidTr="005417DD">
        <w:tc>
          <w:tcPr>
            <w:tcW w:w="107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AD37494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28A2E210" w14:textId="77777777" w:rsidTr="005417DD">
        <w:tc>
          <w:tcPr>
            <w:tcW w:w="6110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3272455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FA99AC1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B3F89">
                  <w:rPr>
                    <w:rFonts w:asciiTheme="minorHAnsi" w:hAnsiTheme="minorHAnsi"/>
                    <w:color w:val="808080" w:themeColor="background1" w:themeShade="80"/>
                  </w:rPr>
                  <w:t>24.01.2016</w:t>
                </w:r>
              </w:sdtContent>
            </w:sdt>
          </w:p>
        </w:tc>
      </w:tr>
      <w:tr w:rsidR="00DB0B7A" w:rsidRPr="00DB0B7A" w14:paraId="7AFBEF35" w14:textId="77777777" w:rsidTr="005417DD">
        <w:tc>
          <w:tcPr>
            <w:tcW w:w="6110" w:type="dxa"/>
            <w:gridSpan w:val="6"/>
            <w:tcBorders>
              <w:left w:val="single" w:sz="12" w:space="0" w:color="auto"/>
              <w:right w:val="single" w:sz="8" w:space="0" w:color="auto"/>
            </w:tcBorders>
          </w:tcPr>
          <w:p w14:paraId="0BC754B6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90975DF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452EA28C" w14:textId="77777777" w:rsidTr="005417DD">
        <w:tc>
          <w:tcPr>
            <w:tcW w:w="6110" w:type="dxa"/>
            <w:gridSpan w:val="6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14C68E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120AA1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51BEBDDA" w14:textId="77777777" w:rsidTr="005417DD">
        <w:tc>
          <w:tcPr>
            <w:tcW w:w="611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1EA99B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85D637F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6C8F5F14" w14:textId="77777777" w:rsidTr="005417DD">
        <w:tc>
          <w:tcPr>
            <w:tcW w:w="6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862F4F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D1BEBE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45B3D065" w14:textId="77777777" w:rsidTr="005417DD">
        <w:tc>
          <w:tcPr>
            <w:tcW w:w="107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33F7D39" w14:textId="77777777"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14:paraId="22FD870B" w14:textId="77777777" w:rsidTr="005417DD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4E809F" w14:textId="77777777"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13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4A903A4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E322F5" w:rsidRPr="00DB0B7A" w14:paraId="6471E90B" w14:textId="77777777" w:rsidTr="00A352E9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326A04" w14:textId="77777777" w:rsidR="00E322F5" w:rsidRPr="005E3E01" w:rsidRDefault="00E322F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*Фазовое состояние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9FE0E" w14:textId="77777777" w:rsidR="00E322F5" w:rsidRDefault="00750DB4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E322F5">
              <w:rPr>
                <w:rFonts w:asciiTheme="minorHAnsi" w:hAnsiTheme="minorHAnsi"/>
                <w:sz w:val="22"/>
                <w:szCs w:val="22"/>
              </w:rPr>
              <w:t xml:space="preserve">газ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22F5">
              <w:rPr>
                <w:rFonts w:asciiTheme="minorHAnsi" w:hAnsiTheme="minorHAnsi"/>
                <w:sz w:val="22"/>
                <w:szCs w:val="22"/>
              </w:rPr>
              <w:t xml:space="preserve">жидкость                               </w:t>
            </w:r>
            <w:r w:rsidR="00E322F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525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22F5" w:rsidRPr="00E322F5">
              <w:rPr>
                <w:rFonts w:asciiTheme="minorHAnsi" w:hAnsiTheme="minorHAnsi"/>
                <w:sz w:val="22"/>
                <w:szCs w:val="22"/>
              </w:rPr>
              <w:t>пар</w:t>
            </w:r>
          </w:p>
          <w:p w14:paraId="303460CA" w14:textId="77777777" w:rsidR="00E322F5" w:rsidRDefault="00E322F5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A14" w:rsidRPr="00DB0B7A" w14:paraId="30BCA17A" w14:textId="77777777" w:rsidTr="00A352E9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10625AA" w14:textId="77777777"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  <w:r w:rsidR="00FF0F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F0F53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3DF95FD" w14:textId="77777777" w:rsidR="00943A14" w:rsidRDefault="00943A14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8A03B3" w14:textId="77777777" w:rsidR="00943A14" w:rsidRDefault="00943A14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A352E9" w:rsidRPr="00DB0B7A" w14:paraId="4B7E5B79" w14:textId="77777777" w:rsidTr="00A352E9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F8B88AE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 (статическое)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707605D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0598963"/>
                <w:placeholder>
                  <w:docPart w:val="105794BE0D5140D6BADFD444BBE5AFF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44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08B1DE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0606035"/>
                <w:placeholder>
                  <w:docPart w:val="B22028F9F33B4E68993A6BF7D658330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9C6292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8400261"/>
                <w:placeholder>
                  <w:docPart w:val="17D2B79F22894A5DAC15E019C21A546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D7593C" w14:paraId="01C2B4EB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80207" w14:textId="77777777"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14:paraId="6799A81C" w14:textId="77777777" w:rsidTr="00A352E9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33DD7" w14:textId="77777777"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8829DE" w14:textId="77777777"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CBADC13" w14:textId="77777777"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D7593C" w14:paraId="3B6AB130" w14:textId="77777777" w:rsidTr="00A352E9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31789" w14:textId="77777777" w:rsidR="00D7593C" w:rsidRPr="0018411D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3AA2B0" w14:textId="77777777" w:rsidR="00D7593C" w:rsidRPr="005E3E01" w:rsidRDefault="00750DB4" w:rsidP="007D3E6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97FEB16" w14:textId="77777777" w:rsidR="00D7593C" w:rsidRPr="005E3E01" w:rsidRDefault="00750DB4" w:rsidP="007D3E6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B00D61" w:rsidRPr="009909EE" w14:paraId="3D571DB0" w14:textId="77777777" w:rsidTr="005417DD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1C6492" w14:textId="77777777" w:rsidR="00B00D61" w:rsidRPr="0018411D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74AD841" w14:textId="77777777" w:rsidR="00B00D61" w:rsidRPr="009909EE" w:rsidRDefault="00750DB4" w:rsidP="000528B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528B3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B00D61" w:rsidRPr="009909EE" w14:paraId="2C32AF65" w14:textId="77777777" w:rsidTr="005417D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ACE3D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966EA2D" w14:textId="77777777" w:rsidR="00B00D61" w:rsidRPr="009909EE" w:rsidRDefault="00750DB4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256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B00D61" w14:paraId="368C67EC" w14:textId="77777777" w:rsidTr="005417D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7F7083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70C1B9E" w14:textId="77777777" w:rsidR="00B00D61" w:rsidRDefault="00750DB4" w:rsidP="00CE13D9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331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B00D61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B00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</w:p>
        </w:tc>
      </w:tr>
      <w:tr w:rsidR="00B00D61" w14:paraId="04EB82A6" w14:textId="77777777" w:rsidTr="005417DD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B9550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BE9F6" w14:textId="77777777" w:rsidR="00B00D61" w:rsidRDefault="00750DB4" w:rsidP="00A56E76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764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2B04BE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B00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C77134" w:rsidRPr="00965167" w14:paraId="45584566" w14:textId="77777777" w:rsidTr="005417DD">
        <w:tc>
          <w:tcPr>
            <w:tcW w:w="1074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9FFCC95" w14:textId="77777777" w:rsidR="00C77134" w:rsidRPr="00965167" w:rsidRDefault="004A0987" w:rsidP="006B6AD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ПРЕОБРАЗОВАТЕЛЬ </w:t>
            </w:r>
            <w:r w:rsidR="00D050F4" w:rsidRPr="00D050F4">
              <w:rPr>
                <w:rFonts w:asciiTheme="minorHAnsi" w:hAnsiTheme="minorHAnsi"/>
                <w:b/>
                <w:sz w:val="22"/>
                <w:szCs w:val="22"/>
              </w:rPr>
              <w:t xml:space="preserve">РАЗНОСТИ </w:t>
            </w: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>ДАВЛЕНИЯ (требования)</w:t>
            </w:r>
          </w:p>
        </w:tc>
      </w:tr>
      <w:tr w:rsidR="002B04BE" w14:paraId="649C9E74" w14:textId="77777777" w:rsidTr="005417DD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B28A7" w14:textId="77777777" w:rsidR="002B04BE" w:rsidRPr="00DB0B7A" w:rsidRDefault="002B04BE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2B04BE">
              <w:rPr>
                <w:rFonts w:asciiTheme="minorHAnsi" w:hAnsiTheme="minorHAnsi"/>
                <w:sz w:val="22"/>
                <w:szCs w:val="22"/>
              </w:rPr>
              <w:t xml:space="preserve">Цель измерения                                                  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8037D43" w14:textId="77777777" w:rsidR="002B04BE" w:rsidRDefault="00750DB4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31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Разность давлений</w:t>
            </w:r>
            <w:r w:rsidR="002B04BE" w:rsidRPr="002B04BE">
              <w:rPr>
                <w:rFonts w:asciiTheme="minorHAnsi" w:hAnsiTheme="minorHAnsi"/>
                <w:sz w:val="36"/>
                <w:szCs w:val="36"/>
              </w:rPr>
              <w:t xml:space="preserve">          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8E95112" w14:textId="77777777" w:rsidR="002B04BE" w:rsidRDefault="00750DB4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5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Расход</w:t>
            </w:r>
          </w:p>
        </w:tc>
        <w:tc>
          <w:tcPr>
            <w:tcW w:w="267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9D828A9" w14:textId="77777777" w:rsidR="002B04BE" w:rsidRDefault="00750DB4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602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Уровень</w:t>
            </w:r>
          </w:p>
        </w:tc>
      </w:tr>
      <w:tr w:rsidR="00750DB4" w14:paraId="1D5A1A69" w14:textId="77777777" w:rsidTr="000D5B3B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4181A" w14:textId="4045F80A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>
              <w:t>Задача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22D666C" w14:textId="57496495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42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7D2C08CA" w14:textId="35A496E0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7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Сигнализация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A352E9" w14:paraId="57AFA882" w14:textId="77777777" w:rsidTr="00A352E9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7B7C8" w14:textId="77777777" w:rsidR="00A352E9" w:rsidRPr="00DB0B7A" w:rsidRDefault="00A352E9" w:rsidP="00D050F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*Шкала прибора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6D26638" w14:textId="77777777" w:rsidR="00A352E9" w:rsidRDefault="00A352E9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Диапазон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0472305FF2CF49ADB550832CA3FB96B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670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00A86823" w14:textId="77777777" w:rsidR="00A352E9" w:rsidRDefault="00A352E9" w:rsidP="00DE3F2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1990139"/>
                <w:placeholder>
                  <w:docPart w:val="38BB98E1D33B4001977A301FEBB7B6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750DB4" w14:paraId="069FD44D" w14:textId="77777777" w:rsidTr="00B011B0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EA1E" w14:textId="47EDCC36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*Допускаемая перегрузка давления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2A48E" w14:textId="08C00C43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209543"/>
                <w:placeholder>
                  <w:docPart w:val="680C30AAFA1346B9B985936003DD39B2"/>
                </w:placeholder>
                <w:showingPlcHdr/>
                <w:text/>
              </w:sdtPr>
              <w:sdtContent>
                <w:r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>
              <w:rPr>
                <w:rStyle w:val="a9"/>
                <w:rFonts w:asciiTheme="minorHAnsi" w:eastAsiaTheme="minorHAnsi" w:hAnsiTheme="minorHAnsi"/>
                <w:color w:val="auto"/>
                <w:lang w:val="en-US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826401"/>
                <w:placeholder>
                  <w:docPart w:val="EC6BBF2C94E74E90AA1229D37A514BEE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2B04BE" w14:paraId="0FD302EC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05A00" w14:textId="77777777" w:rsidR="002B04BE" w:rsidRPr="00DB0B7A" w:rsidRDefault="002B04BE" w:rsidP="00A8754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E9579E" w14:textId="77777777" w:rsidR="002B04BE" w:rsidRPr="00051A08" w:rsidRDefault="002B04BE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061DBE0239054FD0AFFF559B0381302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A87541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07D6D" w14:paraId="49FA2542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23C5E4" w14:textId="77777777" w:rsidR="00907D6D" w:rsidRPr="002D766F" w:rsidRDefault="00907D6D" w:rsidP="002B04BE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6B9178" w14:textId="77777777" w:rsidR="00907D6D" w:rsidRPr="00D103AB" w:rsidRDefault="00750DB4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B89A09" w14:textId="77777777" w:rsidR="00907D6D" w:rsidRPr="00E51203" w:rsidRDefault="00750DB4" w:rsidP="00A352E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907D6D" w14:paraId="093C8D4D" w14:textId="77777777" w:rsidTr="00464D5B">
        <w:trPr>
          <w:trHeight w:val="279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43496" w14:textId="77777777" w:rsidR="00907D6D" w:rsidRDefault="00907D6D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</w:p>
        </w:tc>
        <w:tc>
          <w:tcPr>
            <w:tcW w:w="3543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122FA4" w14:textId="77777777" w:rsidR="00907D6D" w:rsidRDefault="00750DB4" w:rsidP="002B04BE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546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E72261">
              <w:rPr>
                <w:rFonts w:asciiTheme="minorHAnsi" w:hAnsiTheme="minorHAnsi"/>
                <w:sz w:val="22"/>
                <w:szCs w:val="22"/>
              </w:rPr>
              <w:t>А</w:t>
            </w:r>
            <w:r w:rsidR="00907D6D">
              <w:rPr>
                <w:rFonts w:asciiTheme="minorHAnsi" w:hAnsiTheme="minorHAnsi"/>
                <w:sz w:val="22"/>
                <w:szCs w:val="22"/>
              </w:rPr>
              <w:t>люминиевый сплав</w:t>
            </w:r>
          </w:p>
        </w:tc>
        <w:tc>
          <w:tcPr>
            <w:tcW w:w="3954" w:type="dxa"/>
            <w:gridSpan w:val="7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1BA758E" w14:textId="77777777" w:rsidR="00907D6D" w:rsidRDefault="00750DB4" w:rsidP="002B04BE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98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</w:tr>
      <w:tr w:rsidR="002B04BE" w14:paraId="71756CC8" w14:textId="77777777" w:rsidTr="00A352E9">
        <w:trPr>
          <w:trHeight w:val="137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565BD" w14:textId="77777777" w:rsidR="002B04BE" w:rsidRPr="00DB0B7A" w:rsidRDefault="002B04BE" w:rsidP="002B04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311CE84A" w14:textId="77777777" w:rsidR="002B04BE" w:rsidRPr="00E51203" w:rsidRDefault="00750DB4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E51203">
              <w:rPr>
                <w:rFonts w:asciiTheme="minorHAnsi" w:hAnsiTheme="minorHAnsi"/>
                <w:b/>
                <w:sz w:val="22"/>
                <w:szCs w:val="22"/>
              </w:rPr>
              <w:t xml:space="preserve">4 ÷ 20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3D0836A0" w14:textId="77777777" w:rsidR="002B04BE" w:rsidRPr="00E51203" w:rsidRDefault="00750DB4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="002B04BE" w:rsidRPr="00E51203">
              <w:rPr>
                <w:rFonts w:asciiTheme="minorHAnsi" w:hAnsiTheme="minorHAnsi"/>
                <w:b/>
                <w:sz w:val="22"/>
                <w:szCs w:val="22"/>
              </w:rPr>
              <w:t>÷ 5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2B04BE" w:rsidRPr="00E51203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14:paraId="7F24667F" w14:textId="77777777" w:rsidR="002B04BE" w:rsidRPr="00E51203" w:rsidRDefault="00750DB4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927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0 ÷ 20 мА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327D1631" w14:textId="77777777" w:rsidR="002B04BE" w:rsidRPr="002468B3" w:rsidRDefault="00750DB4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67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2468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0 ÷ 10 мА</w:t>
            </w:r>
          </w:p>
          <w:p w14:paraId="03C9199D" w14:textId="77777777" w:rsidR="002B04BE" w:rsidRDefault="00750DB4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807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2B04BE" w:rsidRPr="0024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  <w:p w14:paraId="54E85E45" w14:textId="77777777" w:rsidR="002B04BE" w:rsidRPr="000F0F4F" w:rsidRDefault="00750DB4" w:rsidP="002B04B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68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07E6F" w:rsidRPr="00807E6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Modbus</w:t>
            </w:r>
            <w:r w:rsidR="00807E6F" w:rsidRPr="00750D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07E6F" w:rsidRPr="00807E6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RTU</w:t>
            </w:r>
            <w:r w:rsidR="002B04BE" w:rsidRPr="00750DB4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2B04BE">
              <w:rPr>
                <w:rStyle w:val="a9"/>
                <w:rFonts w:eastAsiaTheme="minorHAnsi"/>
              </w:rPr>
              <w:t xml:space="preserve">    </w:t>
            </w:r>
          </w:p>
        </w:tc>
      </w:tr>
      <w:tr w:rsidR="0033330E" w14:paraId="741A15A1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DB2E31" w14:textId="77777777" w:rsidR="0033330E" w:rsidRPr="00DB0B7A" w:rsidRDefault="00A90DA7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br w:type="page"/>
            </w:r>
            <w:r w:rsidR="00874B95">
              <w:rPr>
                <w:rFonts w:asciiTheme="minorHAnsi" w:hAnsiTheme="minorHAnsi"/>
                <w:sz w:val="22"/>
                <w:szCs w:val="22"/>
              </w:rPr>
              <w:t>*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87D941" w14:textId="77777777" w:rsidR="0033330E" w:rsidRDefault="00750DB4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DA66914" w14:textId="77777777" w:rsidR="0033330E" w:rsidRDefault="00750DB4" w:rsidP="006651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EF7128D0223C4F698507BAAF794BC96D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3330E">
              <w:rPr>
                <w:rStyle w:val="a9"/>
                <w:rFonts w:eastAsiaTheme="minorHAnsi"/>
              </w:rPr>
              <w:t xml:space="preserve"> </w:t>
            </w:r>
            <w:r w:rsidR="00665143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 w:rsidR="0033330E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305C77" w14:paraId="2F1DCFDC" w14:textId="77777777" w:rsidTr="00464D5B">
        <w:trPr>
          <w:trHeight w:val="2676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BCBAF3" w14:textId="77777777" w:rsidR="00305C77" w:rsidRPr="00263EE6" w:rsidRDefault="00305C77" w:rsidP="00EB3E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E5CC0B1" w14:textId="77777777" w:rsidR="00305C77" w:rsidRPr="00DB0B7A" w:rsidRDefault="00750DB4" w:rsidP="000B591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 w:rsidRPr="005417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5417D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 w:rsidRPr="005417DD">
              <w:rPr>
                <w:rFonts w:asciiTheme="minorHAnsi" w:hAnsiTheme="minorHAnsi"/>
                <w:sz w:val="22"/>
                <w:szCs w:val="22"/>
              </w:rPr>
              <w:t xml:space="preserve">Штепсельный разъём </w:t>
            </w:r>
            <w:r w:rsidR="00305C77">
              <w:rPr>
                <w:rFonts w:asciiTheme="minorHAnsi" w:hAnsiTheme="minorHAnsi"/>
                <w:sz w:val="22"/>
                <w:szCs w:val="22"/>
                <w:lang w:val="en-US"/>
              </w:rPr>
              <w:t>DIN</w:t>
            </w:r>
            <w:r w:rsidR="00305C77" w:rsidRPr="005417DD">
              <w:rPr>
                <w:rFonts w:asciiTheme="minorHAnsi" w:hAnsiTheme="minorHAnsi"/>
                <w:sz w:val="22"/>
                <w:szCs w:val="22"/>
              </w:rPr>
              <w:t xml:space="preserve"> 43650 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>(IP – 65)</w:t>
            </w:r>
          </w:p>
          <w:p w14:paraId="1758F38F" w14:textId="77777777" w:rsidR="00305C77" w:rsidRDefault="00750DB4" w:rsidP="00DF3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Кабельный ввод 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14:paraId="4A8483B3" w14:textId="77777777" w:rsidR="00305C77" w:rsidRPr="0018251C" w:rsidRDefault="00305C77" w:rsidP="00C716E5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  <w:p w14:paraId="58BD4032" w14:textId="77777777" w:rsidR="00305C77" w:rsidRDefault="00305C77" w:rsidP="0018251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D45C0D0FBCCF4CFBA0EE269973C9DA84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14:paraId="6F5493A8" w14:textId="77777777" w:rsidR="00305C77" w:rsidRDefault="00750DB4" w:rsidP="001825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Бр</w:t>
            </w:r>
            <w:r w:rsidR="00305C77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14:paraId="1AB1778A" w14:textId="77777777" w:rsidR="00305C77" w:rsidRPr="00091313" w:rsidRDefault="00750DB4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 w:rsidRPr="00305C77">
              <w:rPr>
                <w:rFonts w:asciiTheme="minorHAnsi" w:hAnsiTheme="minorHAnsi"/>
                <w:sz w:val="22"/>
                <w:szCs w:val="22"/>
              </w:rPr>
              <w:t>Металорукав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5C77"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44BDA97465DB43EABC91D30A51DF5F1E"/>
                </w:placeholder>
                <w:showingPlcHdr/>
                <w:text/>
              </w:sdtPr>
              <w:sdtEndPr/>
              <w:sdtContent>
                <w:r w:rsidR="00305C77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05C77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543A501" w14:textId="77777777" w:rsidR="00305C77" w:rsidRPr="00DB0B7A" w:rsidRDefault="00750DB4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ED1D0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Кабельное присоединение (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305C77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67/68)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(</w:t>
            </w:r>
            <w:r w:rsidR="00305C77" w:rsidRPr="00665143"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BDA47026393B410C89927E5A652EDB23"/>
                </w:placeholder>
                <w:showingPlcHdr/>
                <w:text/>
              </w:sdtPr>
              <w:sdtEndPr/>
              <w:sdtContent>
                <w:r w:rsidR="00305C77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305C77" w:rsidRPr="00ED1D02">
              <w:rPr>
                <w:rStyle w:val="a9"/>
                <w:rFonts w:eastAsiaTheme="minorHAnsi"/>
                <w:color w:val="auto"/>
              </w:rPr>
              <w:t xml:space="preserve"> м.</w:t>
            </w:r>
            <w:r w:rsidR="00305C77">
              <w:rPr>
                <w:rStyle w:val="a9"/>
                <w:rFonts w:eastAsiaTheme="minorHAnsi"/>
                <w:color w:val="auto"/>
              </w:rPr>
              <w:t>)</w:t>
            </w:r>
          </w:p>
        </w:tc>
      </w:tr>
      <w:tr w:rsidR="00C716E5" w14:paraId="38D0415C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BC031D" w14:textId="77777777" w:rsidR="00C716E5" w:rsidRPr="00450E76" w:rsidRDefault="00C716E5" w:rsidP="00DF3B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DF3BB6" w14:paraId="68946BE3" w14:textId="77777777" w:rsidTr="005417D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2763" w14:textId="77777777" w:rsidR="00DF3BB6" w:rsidRPr="00DB0B7A" w:rsidRDefault="00DF3BB6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BBC6F3" w14:textId="77777777" w:rsidR="00DF3BB6" w:rsidRPr="00DB0B7A" w:rsidRDefault="00750DB4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7AA4" w:rsidRPr="00DC2CAE">
              <w:rPr>
                <w:rFonts w:asciiTheme="minorHAnsi" w:hAnsiTheme="minorHAnsi"/>
                <w:sz w:val="22"/>
                <w:szCs w:val="22"/>
              </w:rPr>
              <w:t>Присоединение</w:t>
            </w:r>
            <w:r w:rsidR="00187AA4">
              <w:rPr>
                <w:rFonts w:asciiTheme="minorHAnsi" w:hAnsiTheme="minorHAnsi"/>
                <w:sz w:val="22"/>
                <w:szCs w:val="22"/>
              </w:rPr>
              <w:t xml:space="preserve"> со штуцерами</w:t>
            </w:r>
            <w:r w:rsidR="00187AA4" w:rsidRPr="00DC2CAE">
              <w:rPr>
                <w:rFonts w:asciiTheme="minorHAnsi" w:hAnsiTheme="minorHAnsi"/>
                <w:sz w:val="22"/>
                <w:szCs w:val="22"/>
              </w:rPr>
              <w:t xml:space="preserve"> типа Р М20х1,5</w:t>
            </w:r>
            <w:r w:rsidR="00A352E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352E9">
              <w:rPr>
                <w:rFonts w:asciiTheme="minorHAnsi" w:hAnsiTheme="minorHAnsi"/>
                <w:sz w:val="22"/>
                <w:szCs w:val="22"/>
                <w:lang w:val="en-US"/>
              </w:rPr>
              <w:t>G</w:t>
            </w:r>
            <w:r w:rsidR="00A352E9" w:rsidRPr="00A352E9">
              <w:rPr>
                <w:rFonts w:asciiTheme="minorHAnsi" w:hAnsiTheme="minorHAnsi"/>
                <w:sz w:val="22"/>
                <w:szCs w:val="22"/>
              </w:rPr>
              <w:t>1/2”</w:t>
            </w:r>
            <w:r w:rsidR="00A352E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4CC24C7" w14:textId="77777777" w:rsidR="00DF3BB6" w:rsidRPr="00DB0B7A" w:rsidRDefault="00750DB4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7AA4" w:rsidRPr="00DC2CAE">
              <w:rPr>
                <w:rFonts w:asciiTheme="minorHAnsi" w:hAnsiTheme="minorHAnsi"/>
                <w:sz w:val="22"/>
                <w:szCs w:val="22"/>
              </w:rPr>
              <w:t>Присоединение типа С для монтажа с вентильным блоком</w:t>
            </w:r>
          </w:p>
          <w:p w14:paraId="66ABD197" w14:textId="77777777" w:rsidR="00DF3BB6" w:rsidRPr="005E3E01" w:rsidRDefault="00750DB4" w:rsidP="00DF3BB6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7AA4" w:rsidRPr="00DC2CAE">
              <w:rPr>
                <w:rFonts w:asciiTheme="minorHAnsi" w:hAnsiTheme="minorHAnsi"/>
                <w:sz w:val="22"/>
                <w:szCs w:val="22"/>
              </w:rPr>
              <w:t xml:space="preserve">Присоединение типа </w:t>
            </w:r>
            <w:r w:rsidR="00187AA4">
              <w:rPr>
                <w:rFonts w:asciiTheme="minorHAnsi" w:hAnsiTheme="minorHAnsi"/>
                <w:sz w:val="22"/>
                <w:szCs w:val="22"/>
              </w:rPr>
              <w:t>СН (тип С повернут на 90°)</w:t>
            </w:r>
          </w:p>
        </w:tc>
      </w:tr>
      <w:tr w:rsidR="00C06E69" w14:paraId="7A1D8B81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0FBE219" w14:textId="77777777" w:rsidR="00C06E69" w:rsidRDefault="00C06E69" w:rsidP="00B73807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187AA4" w14:paraId="008A70B5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DDD6E" w14:textId="77777777" w:rsidR="00187AA4" w:rsidRDefault="00187AA4" w:rsidP="00187A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Вентильный блок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FFFFFF" w:themeColor="background1"/>
            </w:tcBorders>
            <w:vAlign w:val="center"/>
          </w:tcPr>
          <w:p w14:paraId="29A4B1AF" w14:textId="77777777" w:rsidR="00187AA4" w:rsidRPr="005E3E01" w:rsidRDefault="00750DB4" w:rsidP="00A352E9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718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E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7AA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87AA4">
              <w:rPr>
                <w:rFonts w:asciiTheme="minorHAnsi" w:hAnsiTheme="minorHAnsi"/>
                <w:sz w:val="22"/>
                <w:szCs w:val="22"/>
              </w:rPr>
              <w:t>3х-ходовой</w:t>
            </w:r>
          </w:p>
        </w:tc>
        <w:tc>
          <w:tcPr>
            <w:tcW w:w="2499" w:type="dxa"/>
            <w:gridSpan w:val="8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single" w:sz="12" w:space="0" w:color="FFFFFF" w:themeColor="background1"/>
            </w:tcBorders>
            <w:vAlign w:val="center"/>
          </w:tcPr>
          <w:p w14:paraId="2E414F8E" w14:textId="77777777" w:rsidR="00187AA4" w:rsidRPr="005E3E01" w:rsidRDefault="00750DB4" w:rsidP="00A352E9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77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7AA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06E69">
              <w:rPr>
                <w:rFonts w:asciiTheme="minorHAnsi" w:hAnsiTheme="minorHAnsi"/>
                <w:sz w:val="22"/>
                <w:szCs w:val="22"/>
              </w:rPr>
              <w:t>5ти</w:t>
            </w:r>
            <w:r w:rsidR="00187AA4">
              <w:rPr>
                <w:rFonts w:asciiTheme="minorHAnsi" w:hAnsiTheme="minorHAnsi"/>
                <w:sz w:val="22"/>
                <w:szCs w:val="22"/>
              </w:rPr>
              <w:t>-ходовой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1A95D148" w14:textId="77777777" w:rsidR="00187AA4" w:rsidRPr="005E3E01" w:rsidRDefault="00750DB4" w:rsidP="00A352E9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085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A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87AA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06E69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A352E9" w14:paraId="32187C0F" w14:textId="77777777" w:rsidTr="00464D5B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12700C" w14:textId="77777777" w:rsidR="00A352E9" w:rsidRPr="0018411D" w:rsidRDefault="00A352E9" w:rsidP="00667F8E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Мембранный разделитель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10616138" w14:textId="77777777" w:rsidR="00A352E9" w:rsidRPr="005E3E01" w:rsidRDefault="00750DB4" w:rsidP="00667F8E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590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52E9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352E9">
              <w:rPr>
                <w:rFonts w:asciiTheme="minorHAnsi" w:hAnsiTheme="minorHAnsi"/>
                <w:sz w:val="22"/>
                <w:szCs w:val="22"/>
              </w:rPr>
              <w:t xml:space="preserve">Требуется                                                </w:t>
            </w:r>
            <w:r w:rsidR="00A352E9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02DB4CA8" w14:textId="77777777" w:rsidR="00A352E9" w:rsidRPr="005E3E01" w:rsidRDefault="00750DB4" w:rsidP="00667F8E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921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2E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52E9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352E9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A352E9" w14:paraId="18BBD15F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5C19AD" w14:textId="77777777" w:rsidR="00A352E9" w:rsidRDefault="00A352E9" w:rsidP="00A352E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51E49B" w14:textId="77777777" w:rsidR="00A352E9" w:rsidRDefault="00A352E9" w:rsidP="00A352E9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Тип МР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1302563"/>
                <w:placeholder>
                  <w:docPart w:val="447798596C484CECB60C790DFBBCB73B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A352E9" w14:paraId="53E936C6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5BF2CA" w14:textId="77777777" w:rsidR="00A352E9" w:rsidRDefault="00A352E9" w:rsidP="00A352E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A7E21F2" w14:textId="77777777" w:rsidR="00A352E9" w:rsidRDefault="00A352E9" w:rsidP="00A352E9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9874865"/>
                <w:placeholder>
                  <w:docPart w:val="EE24485E55904EDCB709A4B8FEDC723C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A352E9" w14:paraId="6F781F18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E73F7E" w14:textId="77777777" w:rsidR="00A352E9" w:rsidRDefault="00A352E9" w:rsidP="00A352E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67B9E64" w14:textId="77777777" w:rsidR="00A352E9" w:rsidRDefault="00A352E9" w:rsidP="00A352E9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Соединение с прибором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79819"/>
                <w:placeholder>
                  <w:docPart w:val="F18D9EB3FA2E4D638F19E4D0A1DC62F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464D5B" w14:paraId="0E553196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DC178" w14:textId="77777777" w:rsidR="00464D5B" w:rsidRDefault="00464D5B" w:rsidP="00464D5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40C35" w14:textId="77777777" w:rsidR="00464D5B" w:rsidRDefault="00464D5B" w:rsidP="00464D5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Длина капилляра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7274731"/>
                <w:placeholder>
                  <w:docPart w:val="1D6AB9B3997049B7A24C1CEC4085D89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464D5B" w14:paraId="5B69C704" w14:textId="77777777" w:rsidTr="00464D5B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55C0348" w14:textId="77777777" w:rsidR="00464D5B" w:rsidRDefault="00464D5B" w:rsidP="00464D5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>Монтажное оборудование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FFFFFF" w:themeColor="background1"/>
            </w:tcBorders>
          </w:tcPr>
          <w:p w14:paraId="65F6DF69" w14:textId="77777777" w:rsidR="00464D5B" w:rsidRDefault="00750DB4" w:rsidP="00464D5B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43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>Крепление на трубу</w:t>
            </w:r>
          </w:p>
        </w:tc>
        <w:tc>
          <w:tcPr>
            <w:tcW w:w="2835" w:type="dxa"/>
            <w:gridSpan w:val="11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</w:tcPr>
          <w:p w14:paraId="4AE59B88" w14:textId="77777777" w:rsidR="00464D5B" w:rsidRPr="001A197B" w:rsidRDefault="00750DB4" w:rsidP="00464D5B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43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>Крепление к плоской поверхности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658C88D2" w14:textId="77777777" w:rsidR="00464D5B" w:rsidRDefault="00750DB4" w:rsidP="00464D5B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="00464D5B">
              <w:rPr>
                <w:rFonts w:asciiTheme="minorHAnsi" w:hAnsiTheme="minorHAnsi"/>
                <w:sz w:val="22"/>
                <w:szCs w:val="22"/>
              </w:rPr>
              <w:t>Термочехол</w:t>
            </w:r>
            <w:proofErr w:type="spellEnd"/>
            <w:r w:rsidR="00464D5B"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464D5B" w14:paraId="2B107577" w14:textId="77777777" w:rsidTr="00F2799F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04BF6C" w14:textId="77777777" w:rsidR="00464D5B" w:rsidRPr="00EC3E5D" w:rsidRDefault="00464D5B" w:rsidP="00464D5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12" w:space="0" w:color="FFFFFF" w:themeColor="background1"/>
            </w:tcBorders>
          </w:tcPr>
          <w:p w14:paraId="453032FA" w14:textId="77777777" w:rsidR="00464D5B" w:rsidRDefault="00750DB4" w:rsidP="00464D5B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893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>Источник питания</w:t>
            </w:r>
          </w:p>
        </w:tc>
        <w:tc>
          <w:tcPr>
            <w:tcW w:w="2835" w:type="dxa"/>
            <w:gridSpan w:val="11"/>
            <w:tcBorders>
              <w:top w:val="nil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</w:tcPr>
          <w:p w14:paraId="6520891E" w14:textId="77777777" w:rsidR="00464D5B" w:rsidRDefault="00750DB4" w:rsidP="00464D5B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829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 xml:space="preserve">Конвертер </w:t>
            </w:r>
            <w:r w:rsidR="00464D5B">
              <w:rPr>
                <w:rFonts w:asciiTheme="minorHAnsi" w:hAnsiTheme="minorHAnsi"/>
                <w:sz w:val="22"/>
                <w:szCs w:val="22"/>
                <w:lang w:val="en-US"/>
              </w:rPr>
              <w:t>HART/USB</w:t>
            </w:r>
          </w:p>
        </w:tc>
        <w:tc>
          <w:tcPr>
            <w:tcW w:w="2253" w:type="dxa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2C393E1C" w14:textId="77777777" w:rsidR="00464D5B" w:rsidRDefault="00750DB4" w:rsidP="00464D5B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42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 w:rsidR="00464D5B">
              <w:rPr>
                <w:rFonts w:asciiTheme="minorHAnsi" w:hAnsiTheme="minorHAnsi"/>
                <w:sz w:val="22"/>
                <w:szCs w:val="22"/>
                <w:lang w:val="en-US"/>
              </w:rPr>
              <w:t>HART</w:t>
            </w:r>
            <w:r w:rsidR="00464D5B"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464D5B" w14:paraId="33781068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72009" w14:textId="77777777" w:rsidR="00464D5B" w:rsidRPr="00EC3E5D" w:rsidRDefault="00464D5B" w:rsidP="00464D5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214CFE3" w14:textId="77777777" w:rsidR="00464D5B" w:rsidRDefault="00750DB4" w:rsidP="00464D5B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2255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5B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64D5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464D5B">
              <w:rPr>
                <w:rFonts w:asciiTheme="minorHAnsi" w:hAnsiTheme="minorHAnsi"/>
                <w:sz w:val="22"/>
                <w:szCs w:val="22"/>
              </w:rPr>
              <w:t>Комплект ниппелей для соединения с импульсной трубкой</w:t>
            </w:r>
          </w:p>
        </w:tc>
      </w:tr>
      <w:tr w:rsidR="000F63FB" w14:paraId="27C5C26E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01A3090" w14:textId="77777777" w:rsidR="000F63FB" w:rsidRDefault="000F63FB" w:rsidP="000F63F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0F63FB" w14:paraId="4586B8F3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0BFB0" w14:textId="77777777" w:rsidR="000F63FB" w:rsidRDefault="000F63FB" w:rsidP="000F63FB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0F63FB" w14:paraId="40648FBA" w14:textId="77777777" w:rsidTr="005417D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C721F56" w14:textId="77777777" w:rsidR="000F63FB" w:rsidRPr="00DB0B7A" w:rsidRDefault="000F63FB" w:rsidP="000F63F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21291703" w14:textId="77777777" w:rsidR="000F63FB" w:rsidRPr="00C77134" w:rsidRDefault="00750DB4" w:rsidP="000F63FB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3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63FB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F63FB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F63FB" w14:paraId="02918210" w14:textId="77777777" w:rsidTr="005417DD"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EAB0E7" w14:textId="77777777" w:rsidR="000F63FB" w:rsidRPr="005E3E01" w:rsidRDefault="000F63FB" w:rsidP="000F63FB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0F63FB" w14:paraId="19E82D90" w14:textId="77777777" w:rsidTr="005417DD">
        <w:trPr>
          <w:trHeight w:val="1539"/>
        </w:trPr>
        <w:tc>
          <w:tcPr>
            <w:tcW w:w="10748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741E8" w14:textId="77777777" w:rsidR="000F63FB" w:rsidRPr="005E3E01" w:rsidRDefault="000F63FB" w:rsidP="000F63FB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7B28B457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639B754C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5DEFE303" w14:textId="77777777" w:rsidR="005F50DA" w:rsidRDefault="005F50DA" w:rsidP="005F50DA">
      <w:pPr>
        <w:pStyle w:val="a7"/>
        <w:ind w:left="1080"/>
        <w:rPr>
          <w:rFonts w:asciiTheme="minorHAnsi" w:hAnsiTheme="minorHAnsi"/>
        </w:rPr>
      </w:pPr>
    </w:p>
    <w:p w14:paraId="56E4D456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23B2D6D0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1EE7AECC" w14:textId="77777777" w:rsidR="005F50DA" w:rsidRDefault="005F50DA" w:rsidP="005F50DA">
      <w:pPr>
        <w:pStyle w:val="a7"/>
        <w:ind w:left="0"/>
        <w:rPr>
          <w:rFonts w:asciiTheme="minorHAnsi" w:hAnsiTheme="minorHAnsi"/>
        </w:rPr>
      </w:pPr>
    </w:p>
    <w:p w14:paraId="39299BA8" w14:textId="77777777" w:rsidR="005F50DA" w:rsidRDefault="005F50DA" w:rsidP="005F50DA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0C4543D1" w14:textId="77777777" w:rsidR="00717EB8" w:rsidRPr="00DB0B7A" w:rsidRDefault="005F50DA" w:rsidP="005F50DA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3C00" w14:textId="77777777" w:rsidR="00020611" w:rsidRDefault="00020611" w:rsidP="00837060">
      <w:r>
        <w:separator/>
      </w:r>
    </w:p>
  </w:endnote>
  <w:endnote w:type="continuationSeparator" w:id="0">
    <w:p w14:paraId="3DDE3F3B" w14:textId="77777777" w:rsidR="00020611" w:rsidRDefault="0002061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0C1F" w14:textId="77777777" w:rsidR="00837060" w:rsidRDefault="00750DB4">
    <w:pPr>
      <w:pStyle w:val="a5"/>
    </w:pPr>
    <w:r>
      <w:rPr>
        <w:noProof/>
        <w:lang w:eastAsia="ru-RU"/>
      </w:rPr>
      <w:pict w14:anchorId="3B7A7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5CDA" w14:textId="77777777" w:rsidR="00020611" w:rsidRDefault="00020611" w:rsidP="00837060">
      <w:r>
        <w:separator/>
      </w:r>
    </w:p>
  </w:footnote>
  <w:footnote w:type="continuationSeparator" w:id="0">
    <w:p w14:paraId="5E93A016" w14:textId="77777777" w:rsidR="00020611" w:rsidRDefault="0002061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2BFD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6C79AB93" wp14:editId="12B817EC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11721"/>
    <w:rsid w:val="00020611"/>
    <w:rsid w:val="0002326D"/>
    <w:rsid w:val="00051A08"/>
    <w:rsid w:val="000528B3"/>
    <w:rsid w:val="0005751C"/>
    <w:rsid w:val="00091313"/>
    <w:rsid w:val="000B5916"/>
    <w:rsid w:val="000D50DB"/>
    <w:rsid w:val="000E3D5A"/>
    <w:rsid w:val="000F0F4F"/>
    <w:rsid w:val="000F63FB"/>
    <w:rsid w:val="001234D5"/>
    <w:rsid w:val="0013795A"/>
    <w:rsid w:val="0018251C"/>
    <w:rsid w:val="0018411D"/>
    <w:rsid w:val="00187AA4"/>
    <w:rsid w:val="001907EF"/>
    <w:rsid w:val="00197144"/>
    <w:rsid w:val="001A197B"/>
    <w:rsid w:val="001A1F8B"/>
    <w:rsid w:val="001A77AA"/>
    <w:rsid w:val="001C0852"/>
    <w:rsid w:val="001D4EE9"/>
    <w:rsid w:val="0021668D"/>
    <w:rsid w:val="00242054"/>
    <w:rsid w:val="002468B3"/>
    <w:rsid w:val="00263EE6"/>
    <w:rsid w:val="00280C93"/>
    <w:rsid w:val="00284F46"/>
    <w:rsid w:val="002B04BE"/>
    <w:rsid w:val="002C07D1"/>
    <w:rsid w:val="002D766F"/>
    <w:rsid w:val="002E0032"/>
    <w:rsid w:val="002F49DC"/>
    <w:rsid w:val="00305C77"/>
    <w:rsid w:val="00313DB3"/>
    <w:rsid w:val="0033330E"/>
    <w:rsid w:val="00344017"/>
    <w:rsid w:val="003477DC"/>
    <w:rsid w:val="003653C4"/>
    <w:rsid w:val="00382AB4"/>
    <w:rsid w:val="00390EE1"/>
    <w:rsid w:val="003A39F6"/>
    <w:rsid w:val="003F11ED"/>
    <w:rsid w:val="003F250F"/>
    <w:rsid w:val="00421834"/>
    <w:rsid w:val="00423A90"/>
    <w:rsid w:val="00450E76"/>
    <w:rsid w:val="00464D5B"/>
    <w:rsid w:val="00475022"/>
    <w:rsid w:val="004A0987"/>
    <w:rsid w:val="004A27FB"/>
    <w:rsid w:val="004B3F89"/>
    <w:rsid w:val="004C1A65"/>
    <w:rsid w:val="0052048C"/>
    <w:rsid w:val="0053073B"/>
    <w:rsid w:val="00536B17"/>
    <w:rsid w:val="005417DD"/>
    <w:rsid w:val="005451C7"/>
    <w:rsid w:val="00566040"/>
    <w:rsid w:val="005743E4"/>
    <w:rsid w:val="00597D0C"/>
    <w:rsid w:val="005A41CE"/>
    <w:rsid w:val="005B4E46"/>
    <w:rsid w:val="005E3E01"/>
    <w:rsid w:val="005E4B2A"/>
    <w:rsid w:val="005F50DA"/>
    <w:rsid w:val="00601810"/>
    <w:rsid w:val="00665143"/>
    <w:rsid w:val="00717EB8"/>
    <w:rsid w:val="007210CF"/>
    <w:rsid w:val="007263DA"/>
    <w:rsid w:val="00740E39"/>
    <w:rsid w:val="00750DB4"/>
    <w:rsid w:val="007936CB"/>
    <w:rsid w:val="007B6667"/>
    <w:rsid w:val="007D4B67"/>
    <w:rsid w:val="007D6F6D"/>
    <w:rsid w:val="008038F9"/>
    <w:rsid w:val="00807E6F"/>
    <w:rsid w:val="008166F0"/>
    <w:rsid w:val="00837060"/>
    <w:rsid w:val="0085699D"/>
    <w:rsid w:val="00874B95"/>
    <w:rsid w:val="008D312E"/>
    <w:rsid w:val="008E1D30"/>
    <w:rsid w:val="00907D6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347E1"/>
    <w:rsid w:val="00A352E9"/>
    <w:rsid w:val="00A56E76"/>
    <w:rsid w:val="00A86800"/>
    <w:rsid w:val="00A87541"/>
    <w:rsid w:val="00A90DA7"/>
    <w:rsid w:val="00AC176D"/>
    <w:rsid w:val="00AC46B7"/>
    <w:rsid w:val="00B00D61"/>
    <w:rsid w:val="00B253F1"/>
    <w:rsid w:val="00B4294E"/>
    <w:rsid w:val="00B5218B"/>
    <w:rsid w:val="00B93666"/>
    <w:rsid w:val="00B97E76"/>
    <w:rsid w:val="00BB6769"/>
    <w:rsid w:val="00BB7A67"/>
    <w:rsid w:val="00C06E69"/>
    <w:rsid w:val="00C716E5"/>
    <w:rsid w:val="00C77134"/>
    <w:rsid w:val="00CB2233"/>
    <w:rsid w:val="00CB5C9C"/>
    <w:rsid w:val="00CD0A1A"/>
    <w:rsid w:val="00CD6B76"/>
    <w:rsid w:val="00CF60D2"/>
    <w:rsid w:val="00D050F4"/>
    <w:rsid w:val="00D103AB"/>
    <w:rsid w:val="00D10C08"/>
    <w:rsid w:val="00D150A3"/>
    <w:rsid w:val="00D240F6"/>
    <w:rsid w:val="00D33A3F"/>
    <w:rsid w:val="00D35F1E"/>
    <w:rsid w:val="00D50752"/>
    <w:rsid w:val="00D57117"/>
    <w:rsid w:val="00D6196F"/>
    <w:rsid w:val="00D7593C"/>
    <w:rsid w:val="00D979CA"/>
    <w:rsid w:val="00DB0B7A"/>
    <w:rsid w:val="00DD6823"/>
    <w:rsid w:val="00DE3F29"/>
    <w:rsid w:val="00DF143B"/>
    <w:rsid w:val="00DF3BB6"/>
    <w:rsid w:val="00E322F5"/>
    <w:rsid w:val="00E33CFD"/>
    <w:rsid w:val="00E47C4C"/>
    <w:rsid w:val="00E51203"/>
    <w:rsid w:val="00EB3E63"/>
    <w:rsid w:val="00EC3E5D"/>
    <w:rsid w:val="00ED1D02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C779C"/>
    <w:rsid w:val="00FD3A56"/>
    <w:rsid w:val="00FD4CA1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F8916C7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F7128D0223C4F698507BAAF794BC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CBC2-5574-4445-B82C-308A74211F17}"/>
      </w:docPartPr>
      <w:docPartBody>
        <w:p w:rsidR="000042DB" w:rsidRDefault="005F4455" w:rsidP="005F4455">
          <w:pPr>
            <w:pStyle w:val="EF7128D0223C4F698507BAAF794BC96D2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61DBE0239054FD0AFFF559B03813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F0BB0-82AC-4A1E-92E0-BECB23718EB6}"/>
      </w:docPartPr>
      <w:docPartBody>
        <w:p w:rsidR="0085208F" w:rsidRDefault="00BA0496" w:rsidP="00BA0496">
          <w:pPr>
            <w:pStyle w:val="061DBE0239054FD0AFFF559B03813028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45C0D0FBCCF4CFBA0EE269973C9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8C93D-DB5B-4601-BBDA-5F279F789379}"/>
      </w:docPartPr>
      <w:docPartBody>
        <w:p w:rsidR="00312546" w:rsidRDefault="001C73FA" w:rsidP="001C73FA">
          <w:pPr>
            <w:pStyle w:val="D45C0D0FBCCF4CFBA0EE269973C9DA84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4BDA97465DB43EABC91D30A51DF5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CFF5D-87D7-4F16-AC82-7A68AC2ECF94}"/>
      </w:docPartPr>
      <w:docPartBody>
        <w:p w:rsidR="00312546" w:rsidRDefault="001C73FA" w:rsidP="001C73FA">
          <w:pPr>
            <w:pStyle w:val="44BDA97465DB43EABC91D30A51DF5F1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DA47026393B410C89927E5A652ED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45F44-3173-474A-80E9-579B262413C7}"/>
      </w:docPartPr>
      <w:docPartBody>
        <w:p w:rsidR="00312546" w:rsidRDefault="001C73FA" w:rsidP="001C73FA">
          <w:pPr>
            <w:pStyle w:val="BDA47026393B410C89927E5A652EDB23"/>
          </w:pPr>
          <w:r>
            <w:t>______</w:t>
          </w:r>
        </w:p>
      </w:docPartBody>
    </w:docPart>
    <w:docPart>
      <w:docPartPr>
        <w:name w:val="105794BE0D5140D6BADFD444BBE5A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BAE53-FB70-479D-A6F2-9E1A96AADB1A}"/>
      </w:docPartPr>
      <w:docPartBody>
        <w:p w:rsidR="008D179C" w:rsidRDefault="00312546" w:rsidP="00312546">
          <w:pPr>
            <w:pStyle w:val="105794BE0D5140D6BADFD444BBE5AFF1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B22028F9F33B4E68993A6BF7D6583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0F4CF-AD0A-43EC-B167-BC2F46E5E24D}"/>
      </w:docPartPr>
      <w:docPartBody>
        <w:p w:rsidR="008D179C" w:rsidRDefault="00312546" w:rsidP="00312546">
          <w:pPr>
            <w:pStyle w:val="B22028F9F33B4E68993A6BF7D6583307"/>
          </w:pPr>
          <w:r>
            <w:t>________</w:t>
          </w:r>
        </w:p>
      </w:docPartBody>
    </w:docPart>
    <w:docPart>
      <w:docPartPr>
        <w:name w:val="17D2B79F22894A5DAC15E019C21A5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CE5C6-446D-43CD-B6DB-CEF54A3EF277}"/>
      </w:docPartPr>
      <w:docPartBody>
        <w:p w:rsidR="008D179C" w:rsidRDefault="00312546" w:rsidP="00312546">
          <w:pPr>
            <w:pStyle w:val="17D2B79F22894A5DAC15E019C21A546B"/>
          </w:pPr>
          <w:r>
            <w:t>________</w:t>
          </w:r>
        </w:p>
      </w:docPartBody>
    </w:docPart>
    <w:docPart>
      <w:docPartPr>
        <w:name w:val="0472305FF2CF49ADB550832CA3FB9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7AD8B-95BC-4DC3-BD02-65A6310E7881}"/>
      </w:docPartPr>
      <w:docPartBody>
        <w:p w:rsidR="008D179C" w:rsidRDefault="00312546" w:rsidP="00312546">
          <w:pPr>
            <w:pStyle w:val="0472305FF2CF49ADB550832CA3FB96BC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38BB98E1D33B4001977A301FEBB7B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9973-65ED-4BB0-82EA-B2039446DBF4}"/>
      </w:docPartPr>
      <w:docPartBody>
        <w:p w:rsidR="008D179C" w:rsidRDefault="00312546" w:rsidP="00312546">
          <w:pPr>
            <w:pStyle w:val="38BB98E1D33B4001977A301FEBB7B60A"/>
          </w:pPr>
          <w:r>
            <w:t>________</w:t>
          </w:r>
        </w:p>
      </w:docPartBody>
    </w:docPart>
    <w:docPart>
      <w:docPartPr>
        <w:name w:val="447798596C484CECB60C790DFBBCB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5084C-3F8D-4100-8B2B-F7A33672EF23}"/>
      </w:docPartPr>
      <w:docPartBody>
        <w:p w:rsidR="008D179C" w:rsidRDefault="00312546" w:rsidP="00312546">
          <w:pPr>
            <w:pStyle w:val="447798596C484CECB60C790DFBBCB73B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EE24485E55904EDCB709A4B8FEDC7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A882E-1306-44DD-A858-546147A930EF}"/>
      </w:docPartPr>
      <w:docPartBody>
        <w:p w:rsidR="008D179C" w:rsidRDefault="00312546" w:rsidP="00312546">
          <w:pPr>
            <w:pStyle w:val="EE24485E55904EDCB709A4B8FEDC723C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F18D9EB3FA2E4D638F19E4D0A1DC6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14F9F-F627-4BC4-9DC7-51ED522F4D57}"/>
      </w:docPartPr>
      <w:docPartBody>
        <w:p w:rsidR="008D179C" w:rsidRDefault="00312546" w:rsidP="00312546">
          <w:pPr>
            <w:pStyle w:val="F18D9EB3FA2E4D638F19E4D0A1DC62F7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1D6AB9B3997049B7A24C1CEC4085D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9FD91-BCCF-4CA2-B64E-923049C79BFF}"/>
      </w:docPartPr>
      <w:docPartBody>
        <w:p w:rsidR="008D179C" w:rsidRDefault="00312546" w:rsidP="00312546">
          <w:pPr>
            <w:pStyle w:val="1D6AB9B3997049B7A24C1CEC4085D89B"/>
          </w:pPr>
          <w:r>
            <w:t>________</w:t>
          </w:r>
        </w:p>
      </w:docPartBody>
    </w:docPart>
    <w:docPart>
      <w:docPartPr>
        <w:name w:val="680C30AAFA1346B9B985936003DD3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699A5-D099-47EB-8FB2-97C6AEEED67E}"/>
      </w:docPartPr>
      <w:docPartBody>
        <w:p w:rsidR="00000000" w:rsidRDefault="008C2BF1" w:rsidP="008C2BF1">
          <w:pPr>
            <w:pStyle w:val="680C30AAFA1346B9B985936003DD39B2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C6BBF2C94E74E90AA1229D37A51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BF77-C193-4ED4-AC00-86E75DBB9D1A}"/>
      </w:docPartPr>
      <w:docPartBody>
        <w:p w:rsidR="00000000" w:rsidRDefault="008C2BF1" w:rsidP="008C2BF1">
          <w:pPr>
            <w:pStyle w:val="EC6BBF2C94E74E90AA1229D37A514BEE"/>
          </w:pPr>
          <w: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C73FA"/>
    <w:rsid w:val="001D58EE"/>
    <w:rsid w:val="00312546"/>
    <w:rsid w:val="0042007F"/>
    <w:rsid w:val="00532021"/>
    <w:rsid w:val="005F4455"/>
    <w:rsid w:val="0060533E"/>
    <w:rsid w:val="006521F3"/>
    <w:rsid w:val="00653919"/>
    <w:rsid w:val="00775A33"/>
    <w:rsid w:val="007B0D9A"/>
    <w:rsid w:val="007E0AA9"/>
    <w:rsid w:val="0085208F"/>
    <w:rsid w:val="008C2BF1"/>
    <w:rsid w:val="008D179C"/>
    <w:rsid w:val="0090774F"/>
    <w:rsid w:val="00A00E5A"/>
    <w:rsid w:val="00B01C50"/>
    <w:rsid w:val="00BA0496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BF1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AD8057749C3A452D80E6E37001ED5E71">
    <w:name w:val="AD8057749C3A452D80E6E37001ED5E71"/>
    <w:rsid w:val="00BA0496"/>
  </w:style>
  <w:style w:type="paragraph" w:customStyle="1" w:styleId="075C9A9F9ACE4E698972F6ABB08A87C1">
    <w:name w:val="075C9A9F9ACE4E698972F6ABB08A87C1"/>
    <w:rsid w:val="00BA0496"/>
  </w:style>
  <w:style w:type="paragraph" w:customStyle="1" w:styleId="2DF0BCA56C4640A38AF7E009162D5E42">
    <w:name w:val="2DF0BCA56C4640A38AF7E009162D5E42"/>
    <w:rsid w:val="00BA0496"/>
  </w:style>
  <w:style w:type="paragraph" w:customStyle="1" w:styleId="BF5195C4956B41BABCE66BCD32C19FC6">
    <w:name w:val="BF5195C4956B41BABCE66BCD32C19FC6"/>
    <w:rsid w:val="00BA0496"/>
  </w:style>
  <w:style w:type="paragraph" w:customStyle="1" w:styleId="662A9E70646E4E168D2FD35B786F6C56">
    <w:name w:val="662A9E70646E4E168D2FD35B786F6C56"/>
    <w:rsid w:val="00BA0496"/>
  </w:style>
  <w:style w:type="paragraph" w:customStyle="1" w:styleId="E5837B111C1E448DA93996D10F8DE81B">
    <w:name w:val="E5837B111C1E448DA93996D10F8DE81B"/>
    <w:rsid w:val="00BA0496"/>
  </w:style>
  <w:style w:type="paragraph" w:customStyle="1" w:styleId="368728D9BBE0489E81105BFD8608A8D6">
    <w:name w:val="368728D9BBE0489E81105BFD8608A8D6"/>
    <w:rsid w:val="00BA0496"/>
  </w:style>
  <w:style w:type="paragraph" w:customStyle="1" w:styleId="061DBE0239054FD0AFFF559B03813028">
    <w:name w:val="061DBE0239054FD0AFFF559B03813028"/>
    <w:rsid w:val="00BA0496"/>
  </w:style>
  <w:style w:type="paragraph" w:customStyle="1" w:styleId="69CE484C622F454B98CEC431D8CF690F">
    <w:name w:val="69CE484C622F454B98CEC431D8CF690F"/>
    <w:rsid w:val="00BA0496"/>
  </w:style>
  <w:style w:type="paragraph" w:customStyle="1" w:styleId="C5EE7583D6E14FA6B108FE785F751D27">
    <w:name w:val="C5EE7583D6E14FA6B108FE785F751D27"/>
    <w:rsid w:val="0085208F"/>
  </w:style>
  <w:style w:type="paragraph" w:customStyle="1" w:styleId="BE697F456A3C42DCAC0FF3CB9910B3F7">
    <w:name w:val="BE697F456A3C42DCAC0FF3CB9910B3F7"/>
    <w:rsid w:val="0085208F"/>
  </w:style>
  <w:style w:type="paragraph" w:customStyle="1" w:styleId="E827A1F925414D3BA05FDF8C73A88D15">
    <w:name w:val="E827A1F925414D3BA05FDF8C73A88D15"/>
    <w:rsid w:val="0085208F"/>
  </w:style>
  <w:style w:type="paragraph" w:customStyle="1" w:styleId="7AF462893A9846CD80C7D86D03A46C00">
    <w:name w:val="7AF462893A9846CD80C7D86D03A46C00"/>
    <w:rsid w:val="0085208F"/>
  </w:style>
  <w:style w:type="paragraph" w:customStyle="1" w:styleId="5E4396B9654F45698B16DB732F85A13E">
    <w:name w:val="5E4396B9654F45698B16DB732F85A13E"/>
    <w:rsid w:val="0085208F"/>
  </w:style>
  <w:style w:type="paragraph" w:customStyle="1" w:styleId="D45C0D0FBCCF4CFBA0EE269973C9DA84">
    <w:name w:val="D45C0D0FBCCF4CFBA0EE269973C9DA84"/>
    <w:rsid w:val="001C73FA"/>
  </w:style>
  <w:style w:type="paragraph" w:customStyle="1" w:styleId="44BDA97465DB43EABC91D30A51DF5F1E">
    <w:name w:val="44BDA97465DB43EABC91D30A51DF5F1E"/>
    <w:rsid w:val="001C73FA"/>
  </w:style>
  <w:style w:type="paragraph" w:customStyle="1" w:styleId="BDA47026393B410C89927E5A652EDB23">
    <w:name w:val="BDA47026393B410C89927E5A652EDB23"/>
    <w:rsid w:val="001C73FA"/>
  </w:style>
  <w:style w:type="paragraph" w:customStyle="1" w:styleId="0509668D65D04312A74635E3BADC394E">
    <w:name w:val="0509668D65D04312A74635E3BADC394E"/>
    <w:rsid w:val="00312546"/>
  </w:style>
  <w:style w:type="paragraph" w:customStyle="1" w:styleId="9193960A01394C0CA50FD4F9D72D1BDA">
    <w:name w:val="9193960A01394C0CA50FD4F9D72D1BDA"/>
    <w:rsid w:val="00312546"/>
  </w:style>
  <w:style w:type="paragraph" w:customStyle="1" w:styleId="B46EF9CE0227402498AAF44BB4927C67">
    <w:name w:val="B46EF9CE0227402498AAF44BB4927C67"/>
    <w:rsid w:val="00312546"/>
  </w:style>
  <w:style w:type="paragraph" w:customStyle="1" w:styleId="AB57BE3A329D4615AB8F1258F45CDBDB">
    <w:name w:val="AB57BE3A329D4615AB8F1258F45CDBDB"/>
    <w:rsid w:val="00312546"/>
  </w:style>
  <w:style w:type="paragraph" w:customStyle="1" w:styleId="23F8F4802ED94F078565AC8A4DFFBB37">
    <w:name w:val="23F8F4802ED94F078565AC8A4DFFBB37"/>
    <w:rsid w:val="00312546"/>
  </w:style>
  <w:style w:type="paragraph" w:customStyle="1" w:styleId="EA9AC4BB20EE402790B1DA6FC78E3E69">
    <w:name w:val="EA9AC4BB20EE402790B1DA6FC78E3E69"/>
    <w:rsid w:val="00312546"/>
  </w:style>
  <w:style w:type="paragraph" w:customStyle="1" w:styleId="C455F7009AB746839AC9D9CB2D8F7A78">
    <w:name w:val="C455F7009AB746839AC9D9CB2D8F7A78"/>
    <w:rsid w:val="00312546"/>
  </w:style>
  <w:style w:type="paragraph" w:customStyle="1" w:styleId="FA2E9711378442849BC4389F58018065">
    <w:name w:val="FA2E9711378442849BC4389F58018065"/>
    <w:rsid w:val="00312546"/>
  </w:style>
  <w:style w:type="paragraph" w:customStyle="1" w:styleId="668A316C63EA4955AE9B14E3E9ECBAE4">
    <w:name w:val="668A316C63EA4955AE9B14E3E9ECBAE4"/>
    <w:rsid w:val="00312546"/>
  </w:style>
  <w:style w:type="paragraph" w:customStyle="1" w:styleId="7C0DB203A50C44CB9D2E6546679FD8CD">
    <w:name w:val="7C0DB203A50C44CB9D2E6546679FD8CD"/>
    <w:rsid w:val="00312546"/>
  </w:style>
  <w:style w:type="paragraph" w:customStyle="1" w:styleId="62016EDED60147579E9CEC011558D0B4">
    <w:name w:val="62016EDED60147579E9CEC011558D0B4"/>
    <w:rsid w:val="00312546"/>
  </w:style>
  <w:style w:type="paragraph" w:customStyle="1" w:styleId="D0D3C618C54345F381650CBA394298BE">
    <w:name w:val="D0D3C618C54345F381650CBA394298BE"/>
    <w:rsid w:val="00312546"/>
  </w:style>
  <w:style w:type="paragraph" w:customStyle="1" w:styleId="C2A67CC537C747F689EE7E5464229ED6">
    <w:name w:val="C2A67CC537C747F689EE7E5464229ED6"/>
    <w:rsid w:val="00312546"/>
  </w:style>
  <w:style w:type="paragraph" w:customStyle="1" w:styleId="1E036931BD264E4FACDED647340C023B">
    <w:name w:val="1E036931BD264E4FACDED647340C023B"/>
    <w:rsid w:val="00312546"/>
  </w:style>
  <w:style w:type="paragraph" w:customStyle="1" w:styleId="09C67EADBB9E47C2ABD80DCF66232E9D">
    <w:name w:val="09C67EADBB9E47C2ABD80DCF66232E9D"/>
    <w:rsid w:val="00312546"/>
  </w:style>
  <w:style w:type="paragraph" w:customStyle="1" w:styleId="179EA02F26324DAB8E9FDABBF977B507">
    <w:name w:val="179EA02F26324DAB8E9FDABBF977B507"/>
    <w:rsid w:val="00312546"/>
  </w:style>
  <w:style w:type="paragraph" w:customStyle="1" w:styleId="04909F04171248C4B971E91397BA6EE1">
    <w:name w:val="04909F04171248C4B971E91397BA6EE1"/>
    <w:rsid w:val="00312546"/>
  </w:style>
  <w:style w:type="paragraph" w:customStyle="1" w:styleId="B66D9FCD7BA948CF9476E9612370365A">
    <w:name w:val="B66D9FCD7BA948CF9476E9612370365A"/>
    <w:rsid w:val="00312546"/>
  </w:style>
  <w:style w:type="paragraph" w:customStyle="1" w:styleId="5EF6E951A022450CA42E45340C4EA2E4">
    <w:name w:val="5EF6E951A022450CA42E45340C4EA2E4"/>
    <w:rsid w:val="00312546"/>
  </w:style>
  <w:style w:type="paragraph" w:customStyle="1" w:styleId="BF9A09B0BC4B433284C45DBA1A90666E">
    <w:name w:val="BF9A09B0BC4B433284C45DBA1A90666E"/>
    <w:rsid w:val="00312546"/>
  </w:style>
  <w:style w:type="paragraph" w:customStyle="1" w:styleId="FEE8DDDE6DCC471EB43ED83234046610">
    <w:name w:val="FEE8DDDE6DCC471EB43ED83234046610"/>
    <w:rsid w:val="00312546"/>
  </w:style>
  <w:style w:type="paragraph" w:customStyle="1" w:styleId="B71F309B929C45BB92C6E151F76F7D73">
    <w:name w:val="B71F309B929C45BB92C6E151F76F7D73"/>
    <w:rsid w:val="00312546"/>
  </w:style>
  <w:style w:type="paragraph" w:customStyle="1" w:styleId="5C6EE8B6CA1C4875ACDAEBF53379E89F">
    <w:name w:val="5C6EE8B6CA1C4875ACDAEBF53379E89F"/>
    <w:rsid w:val="00312546"/>
  </w:style>
  <w:style w:type="paragraph" w:customStyle="1" w:styleId="D3A889AF12F143AAAE057FE48F38A2F3">
    <w:name w:val="D3A889AF12F143AAAE057FE48F38A2F3"/>
    <w:rsid w:val="00312546"/>
  </w:style>
  <w:style w:type="paragraph" w:customStyle="1" w:styleId="B417F7A7814949EE9C9F1AA8E60A2F3A">
    <w:name w:val="B417F7A7814949EE9C9F1AA8E60A2F3A"/>
    <w:rsid w:val="00312546"/>
  </w:style>
  <w:style w:type="paragraph" w:customStyle="1" w:styleId="105794BE0D5140D6BADFD444BBE5AFF1">
    <w:name w:val="105794BE0D5140D6BADFD444BBE5AFF1"/>
    <w:rsid w:val="00312546"/>
  </w:style>
  <w:style w:type="paragraph" w:customStyle="1" w:styleId="B22028F9F33B4E68993A6BF7D6583307">
    <w:name w:val="B22028F9F33B4E68993A6BF7D6583307"/>
    <w:rsid w:val="00312546"/>
  </w:style>
  <w:style w:type="paragraph" w:customStyle="1" w:styleId="17D2B79F22894A5DAC15E019C21A546B">
    <w:name w:val="17D2B79F22894A5DAC15E019C21A546B"/>
    <w:rsid w:val="00312546"/>
  </w:style>
  <w:style w:type="paragraph" w:customStyle="1" w:styleId="0472305FF2CF49ADB550832CA3FB96BC">
    <w:name w:val="0472305FF2CF49ADB550832CA3FB96BC"/>
    <w:rsid w:val="00312546"/>
  </w:style>
  <w:style w:type="paragraph" w:customStyle="1" w:styleId="38BB98E1D33B4001977A301FEBB7B60A">
    <w:name w:val="38BB98E1D33B4001977A301FEBB7B60A"/>
    <w:rsid w:val="00312546"/>
  </w:style>
  <w:style w:type="paragraph" w:customStyle="1" w:styleId="26A4091ACAA149FF969311FF80B0657C">
    <w:name w:val="26A4091ACAA149FF969311FF80B0657C"/>
    <w:rsid w:val="00312546"/>
  </w:style>
  <w:style w:type="paragraph" w:customStyle="1" w:styleId="44DB4D88A08D42F49E233A66B8D01B53">
    <w:name w:val="44DB4D88A08D42F49E233A66B8D01B53"/>
    <w:rsid w:val="00312546"/>
  </w:style>
  <w:style w:type="paragraph" w:customStyle="1" w:styleId="F6CF15A434D54DF5B1DC0AF5123A55F6">
    <w:name w:val="F6CF15A434D54DF5B1DC0AF5123A55F6"/>
    <w:rsid w:val="00312546"/>
  </w:style>
  <w:style w:type="paragraph" w:customStyle="1" w:styleId="447798596C484CECB60C790DFBBCB73B">
    <w:name w:val="447798596C484CECB60C790DFBBCB73B"/>
    <w:rsid w:val="00312546"/>
  </w:style>
  <w:style w:type="paragraph" w:customStyle="1" w:styleId="EE24485E55904EDCB709A4B8FEDC723C">
    <w:name w:val="EE24485E55904EDCB709A4B8FEDC723C"/>
    <w:rsid w:val="00312546"/>
  </w:style>
  <w:style w:type="paragraph" w:customStyle="1" w:styleId="F18D9EB3FA2E4D638F19E4D0A1DC62F7">
    <w:name w:val="F18D9EB3FA2E4D638F19E4D0A1DC62F7"/>
    <w:rsid w:val="00312546"/>
  </w:style>
  <w:style w:type="paragraph" w:customStyle="1" w:styleId="1D6AB9B3997049B7A24C1CEC4085D89B">
    <w:name w:val="1D6AB9B3997049B7A24C1CEC4085D89B"/>
    <w:rsid w:val="00312546"/>
  </w:style>
  <w:style w:type="paragraph" w:customStyle="1" w:styleId="680C30AAFA1346B9B985936003DD39B2">
    <w:name w:val="680C30AAFA1346B9B985936003DD39B2"/>
    <w:rsid w:val="008C2BF1"/>
  </w:style>
  <w:style w:type="paragraph" w:customStyle="1" w:styleId="EC6BBF2C94E74E90AA1229D37A514BEE">
    <w:name w:val="EC6BBF2C94E74E90AA1229D37A514BEE"/>
    <w:rsid w:val="008C2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E60F-450A-419D-9A23-97CCBD0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5</cp:revision>
  <cp:lastPrinted>2016-06-09T09:36:00Z</cp:lastPrinted>
  <dcterms:created xsi:type="dcterms:W3CDTF">2020-04-30T08:11:00Z</dcterms:created>
  <dcterms:modified xsi:type="dcterms:W3CDTF">2020-05-14T14:24:00Z</dcterms:modified>
</cp:coreProperties>
</file>